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22D9E" w14:textId="77777777" w:rsidR="00D6736A" w:rsidRDefault="00D6736A" w:rsidP="00D6736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6372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Приложение №6 к ООП НОО МБОУ «СОШ № 10 г. Шали» </w:t>
      </w:r>
    </w:p>
    <w:p w14:paraId="0EEF9915" w14:textId="77777777" w:rsidR="003E2DD9" w:rsidRDefault="003E2DD9" w:rsidP="003E2DD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1378A8E0" w14:textId="77777777" w:rsidR="002C12B2" w:rsidRDefault="002C12B2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4573D037" w14:textId="1826618A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707B99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E67364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7633B2">
        <w:rPr>
          <w:rFonts w:ascii="Times New Roman" w:eastAsia="Times New Roman" w:hAnsi="Times New Roman" w:cs="Times New Roman"/>
          <w:b/>
        </w:rPr>
        <w:t>Иностранный язык (английский)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689B62D7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D764BB" w14:paraId="52DDD668" w14:textId="77777777" w:rsidTr="00C57757">
        <w:trPr>
          <w:trHeight w:val="505"/>
        </w:trPr>
        <w:tc>
          <w:tcPr>
            <w:tcW w:w="8090" w:type="dxa"/>
            <w:shd w:val="clear" w:color="auto" w:fill="EAF1DD"/>
          </w:tcPr>
          <w:p w14:paraId="2C2BD2C2" w14:textId="77777777" w:rsidR="00BD1E8D" w:rsidRPr="00D764BB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560199"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8413199" w14:textId="77777777" w:rsidR="00BD1E8D" w:rsidRPr="00D764BB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68187B3E" w14:textId="77777777" w:rsidR="00BD1E8D" w:rsidRPr="00D764B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0E3CF05D" w14:textId="77777777" w:rsidR="00BD1E8D" w:rsidRPr="00D764B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7633B2" w:rsidRPr="00D764BB" w14:paraId="104CDC6E" w14:textId="77777777" w:rsidTr="001A2D2A">
        <w:trPr>
          <w:trHeight w:val="718"/>
        </w:trPr>
        <w:tc>
          <w:tcPr>
            <w:tcW w:w="9933" w:type="dxa"/>
            <w:gridSpan w:val="2"/>
          </w:tcPr>
          <w:p w14:paraId="23773D95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умения.</w:t>
            </w:r>
          </w:p>
          <w:p w14:paraId="308242E3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Говорение:</w:t>
            </w:r>
            <w:bookmarkStart w:id="1" w:name="bookmark124"/>
            <w:bookmarkStart w:id="2" w:name="bookmark125"/>
            <w:bookmarkEnd w:id="1"/>
            <w:bookmarkEnd w:id="2"/>
          </w:p>
        </w:tc>
      </w:tr>
      <w:tr w:rsidR="00BD1E8D" w:rsidRPr="00D764BB" w14:paraId="5659A046" w14:textId="77777777" w:rsidTr="00C57757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14:paraId="6FB112E4" w14:textId="77777777" w:rsidR="00BD1E8D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      </w:r>
          </w:p>
        </w:tc>
        <w:tc>
          <w:tcPr>
            <w:tcW w:w="1843" w:type="dxa"/>
          </w:tcPr>
          <w:p w14:paraId="772EB819" w14:textId="77777777" w:rsidR="00BD1E8D" w:rsidRPr="00C57757" w:rsidRDefault="00C57757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D764BB" w14:paraId="1B553A40" w14:textId="77777777" w:rsidTr="00C5775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8DBF" w14:textId="77777777" w:rsidR="00BD1E8D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объёмом не менее 3 фраз в рамках изучаемой тематики с использованием картинок, фотографий и (или) ключевых слов, вопросов.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458BCF1" w14:textId="77777777" w:rsidR="00BD1E8D" w:rsidRPr="00D764BB" w:rsidRDefault="00C57757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14:paraId="6C94D3BA" w14:textId="77777777" w:rsidTr="00D71874">
        <w:trPr>
          <w:trHeight w:val="253"/>
        </w:trPr>
        <w:tc>
          <w:tcPr>
            <w:tcW w:w="9933" w:type="dxa"/>
            <w:gridSpan w:val="2"/>
            <w:tcBorders>
              <w:top w:val="single" w:sz="4" w:space="0" w:color="auto"/>
            </w:tcBorders>
          </w:tcPr>
          <w:p w14:paraId="2FA874C7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Аудирование:</w:t>
            </w:r>
            <w:bookmarkStart w:id="3" w:name="bookmark126"/>
            <w:bookmarkStart w:id="4" w:name="bookmark127"/>
            <w:bookmarkEnd w:id="3"/>
            <w:bookmarkEnd w:id="4"/>
          </w:p>
        </w:tc>
      </w:tr>
      <w:tr w:rsidR="00C57757" w:rsidRPr="00D764BB" w14:paraId="7A0AA5BC" w14:textId="77777777" w:rsidTr="00C57757">
        <w:trPr>
          <w:trHeight w:val="769"/>
        </w:trPr>
        <w:tc>
          <w:tcPr>
            <w:tcW w:w="8090" w:type="dxa"/>
          </w:tcPr>
          <w:p w14:paraId="248B73D1" w14:textId="77777777"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обучающихся;</w:t>
            </w:r>
          </w:p>
        </w:tc>
        <w:tc>
          <w:tcPr>
            <w:tcW w:w="1843" w:type="dxa"/>
          </w:tcPr>
          <w:p w14:paraId="14E6EC79" w14:textId="77777777" w:rsidR="00C57757" w:rsidRDefault="00C57757" w:rsidP="00C57757">
            <w:pPr>
              <w:jc w:val="center"/>
            </w:pPr>
            <w:r w:rsidRPr="0014782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57757" w:rsidRPr="00D764BB" w14:paraId="0A499198" w14:textId="77777777" w:rsidTr="00C57757">
        <w:trPr>
          <w:trHeight w:val="505"/>
        </w:trPr>
        <w:tc>
          <w:tcPr>
            <w:tcW w:w="8090" w:type="dxa"/>
          </w:tcPr>
          <w:p w14:paraId="05851DF4" w14:textId="77777777"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секунд).</w:t>
            </w:r>
          </w:p>
        </w:tc>
        <w:tc>
          <w:tcPr>
            <w:tcW w:w="1843" w:type="dxa"/>
          </w:tcPr>
          <w:p w14:paraId="5EDAC878" w14:textId="77777777" w:rsidR="00C57757" w:rsidRDefault="00C57757" w:rsidP="00C57757">
            <w:pPr>
              <w:jc w:val="center"/>
            </w:pPr>
            <w:r w:rsidRPr="0014782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14:paraId="4BF1409D" w14:textId="77777777" w:rsidTr="00CF6941">
        <w:trPr>
          <w:trHeight w:val="506"/>
        </w:trPr>
        <w:tc>
          <w:tcPr>
            <w:tcW w:w="9933" w:type="dxa"/>
            <w:gridSpan w:val="2"/>
          </w:tcPr>
          <w:p w14:paraId="43631A35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чтение:</w:t>
            </w:r>
            <w:bookmarkStart w:id="5" w:name="bookmark128"/>
            <w:bookmarkStart w:id="6" w:name="bookmark129"/>
            <w:bookmarkEnd w:id="5"/>
            <w:bookmarkEnd w:id="6"/>
          </w:p>
        </w:tc>
      </w:tr>
      <w:tr w:rsidR="00C57757" w:rsidRPr="00D764BB" w14:paraId="5F68E699" w14:textId="77777777" w:rsidTr="00C57757">
        <w:trPr>
          <w:trHeight w:val="758"/>
        </w:trPr>
        <w:tc>
          <w:tcPr>
            <w:tcW w:w="8090" w:type="dxa"/>
          </w:tcPr>
          <w:p w14:paraId="0148AD51" w14:textId="77777777"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      </w:r>
          </w:p>
        </w:tc>
        <w:tc>
          <w:tcPr>
            <w:tcW w:w="1843" w:type="dxa"/>
          </w:tcPr>
          <w:p w14:paraId="5C2DAD94" w14:textId="77777777" w:rsidR="00C57757" w:rsidRDefault="00C57757" w:rsidP="00C57757">
            <w:pPr>
              <w:jc w:val="center"/>
            </w:pPr>
            <w:r w:rsidRPr="0023735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57757" w:rsidRPr="00D764BB" w14:paraId="7662101E" w14:textId="77777777" w:rsidTr="00C57757">
        <w:trPr>
          <w:trHeight w:val="505"/>
        </w:trPr>
        <w:tc>
          <w:tcPr>
            <w:tcW w:w="8090" w:type="dxa"/>
          </w:tcPr>
          <w:p w14:paraId="56636D19" w14:textId="77777777"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      </w:r>
          </w:p>
        </w:tc>
        <w:tc>
          <w:tcPr>
            <w:tcW w:w="1843" w:type="dxa"/>
          </w:tcPr>
          <w:p w14:paraId="3F5D390A" w14:textId="77777777" w:rsidR="00C57757" w:rsidRDefault="00C57757" w:rsidP="00C57757">
            <w:pPr>
              <w:jc w:val="center"/>
            </w:pPr>
            <w:r w:rsidRPr="0023735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14:paraId="50D55879" w14:textId="77777777" w:rsidTr="007633B2">
        <w:trPr>
          <w:trHeight w:val="427"/>
        </w:trPr>
        <w:tc>
          <w:tcPr>
            <w:tcW w:w="9933" w:type="dxa"/>
            <w:gridSpan w:val="2"/>
          </w:tcPr>
          <w:p w14:paraId="2B1146C9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7" w:name="bookmark130"/>
            <w:bookmarkStart w:id="8" w:name="bookmark131"/>
            <w:bookmarkStart w:id="9" w:name="bookmark132"/>
            <w:bookmarkEnd w:id="7"/>
            <w:bookmarkEnd w:id="8"/>
            <w:bookmarkEnd w:id="9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Письмо:</w:t>
            </w:r>
          </w:p>
        </w:tc>
      </w:tr>
      <w:tr w:rsidR="007633B2" w:rsidRPr="00D764BB" w14:paraId="40CBF6F7" w14:textId="77777777" w:rsidTr="00C57757">
        <w:trPr>
          <w:trHeight w:val="421"/>
        </w:trPr>
        <w:tc>
          <w:tcPr>
            <w:tcW w:w="8090" w:type="dxa"/>
          </w:tcPr>
          <w:p w14:paraId="23AFF06D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простые формуляры, сообщая о себе основные сведения, в соответствии с нормами, принятыми в стране/странах изучаемого языка;</w:t>
            </w:r>
          </w:p>
        </w:tc>
        <w:tc>
          <w:tcPr>
            <w:tcW w:w="1843" w:type="dxa"/>
          </w:tcPr>
          <w:p w14:paraId="2FA7509A" w14:textId="77777777" w:rsidR="007633B2" w:rsidRPr="00C57757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14:paraId="34738FF6" w14:textId="77777777" w:rsidTr="00C57757">
        <w:trPr>
          <w:trHeight w:val="984"/>
        </w:trPr>
        <w:tc>
          <w:tcPr>
            <w:tcW w:w="8090" w:type="dxa"/>
          </w:tcPr>
          <w:p w14:paraId="6BCE4575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короткие поздравления с праздниками (с днём рождения, Новым годом).</w:t>
            </w:r>
          </w:p>
        </w:tc>
        <w:tc>
          <w:tcPr>
            <w:tcW w:w="1843" w:type="dxa"/>
          </w:tcPr>
          <w:p w14:paraId="634B90A3" w14:textId="77777777" w:rsidR="007633B2" w:rsidRPr="00C57757" w:rsidRDefault="00C57757" w:rsidP="003B4010">
            <w:pPr>
              <w:spacing w:before="176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  </w:t>
            </w:r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7633B2"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исьменный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4F8B639" w14:textId="77777777" w:rsidR="007633B2" w:rsidRPr="00D764BB" w:rsidRDefault="007633B2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r w:rsidRPr="00D764BB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</w:p>
        </w:tc>
      </w:tr>
      <w:tr w:rsidR="007633B2" w:rsidRPr="00D764BB" w14:paraId="461ECE0B" w14:textId="77777777" w:rsidTr="00C57757">
        <w:trPr>
          <w:trHeight w:val="251"/>
        </w:trPr>
        <w:tc>
          <w:tcPr>
            <w:tcW w:w="8090" w:type="dxa"/>
          </w:tcPr>
          <w:p w14:paraId="50668F62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14:paraId="0997733A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Фонетическая сторона речи:</w:t>
            </w:r>
          </w:p>
        </w:tc>
        <w:tc>
          <w:tcPr>
            <w:tcW w:w="1843" w:type="dxa"/>
          </w:tcPr>
          <w:p w14:paraId="122C3CA2" w14:textId="77777777" w:rsidR="007633B2" w:rsidRPr="00D764BB" w:rsidRDefault="007633B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633B2" w:rsidRPr="00D764BB" w14:paraId="4076AC48" w14:textId="77777777" w:rsidTr="00C57757">
        <w:trPr>
          <w:trHeight w:val="506"/>
        </w:trPr>
        <w:tc>
          <w:tcPr>
            <w:tcW w:w="8090" w:type="dxa"/>
          </w:tcPr>
          <w:p w14:paraId="26D368DE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0" w:name="bookmark133"/>
            <w:bookmarkStart w:id="11" w:name="bookmark134"/>
            <w:bookmarkEnd w:id="10"/>
            <w:bookmarkEnd w:id="11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      </w:r>
          </w:p>
        </w:tc>
        <w:tc>
          <w:tcPr>
            <w:tcW w:w="1843" w:type="dxa"/>
          </w:tcPr>
          <w:p w14:paraId="176AE391" w14:textId="77777777" w:rsidR="007633B2" w:rsidRPr="00E530FD" w:rsidRDefault="00C57757" w:rsidP="00E530FD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П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исьменный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AA9001F" w14:textId="77777777" w:rsidR="007633B2" w:rsidRPr="00D764BB" w:rsidRDefault="007633B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7633B2" w:rsidRPr="00D764BB" w14:paraId="4785C528" w14:textId="77777777" w:rsidTr="00C57757">
        <w:trPr>
          <w:trHeight w:val="506"/>
        </w:trPr>
        <w:tc>
          <w:tcPr>
            <w:tcW w:w="8090" w:type="dxa"/>
          </w:tcPr>
          <w:p w14:paraId="23BC2C49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применять правила чтения гласных в открытом и закрытом слоге в односложных словах, выделять некоторые звукобуквенные сочетания при анализе знакомых слов; озвучивать транскрипционные знаки, отличать их от букв;</w:t>
            </w:r>
          </w:p>
        </w:tc>
        <w:tc>
          <w:tcPr>
            <w:tcW w:w="1843" w:type="dxa"/>
          </w:tcPr>
          <w:p w14:paraId="04FBB61A" w14:textId="77777777" w:rsidR="007633B2" w:rsidRPr="00D764BB" w:rsidRDefault="00C57757" w:rsidP="00C57757">
            <w:pPr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Устный опрос</w:t>
            </w:r>
          </w:p>
        </w:tc>
      </w:tr>
      <w:tr w:rsidR="007633B2" w:rsidRPr="00D764BB" w14:paraId="310FAFC1" w14:textId="77777777" w:rsidTr="00C57757">
        <w:trPr>
          <w:trHeight w:val="506"/>
        </w:trPr>
        <w:tc>
          <w:tcPr>
            <w:tcW w:w="8090" w:type="dxa"/>
          </w:tcPr>
          <w:p w14:paraId="71E974D5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  <w:p w14:paraId="2433FF66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2" w:name="bookmark135"/>
            <w:bookmarkEnd w:id="12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14:paraId="79D9B4CF" w14:textId="77777777" w:rsidR="00E530FD" w:rsidRPr="00E530FD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FFA515A" w14:textId="77777777" w:rsidR="007633B2" w:rsidRPr="00D764BB" w:rsidRDefault="00E530FD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7633B2" w:rsidRPr="00D764BB" w14:paraId="562B054E" w14:textId="77777777" w:rsidTr="0074462D">
        <w:trPr>
          <w:trHeight w:val="506"/>
        </w:trPr>
        <w:tc>
          <w:tcPr>
            <w:tcW w:w="9933" w:type="dxa"/>
            <w:gridSpan w:val="2"/>
          </w:tcPr>
          <w:p w14:paraId="41D65295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Графика, орфография и пунктуация:</w:t>
            </w:r>
            <w:bookmarkStart w:id="13" w:name="bookmark136"/>
            <w:bookmarkStart w:id="14" w:name="bookmark137"/>
            <w:bookmarkStart w:id="15" w:name="bookmark138"/>
            <w:bookmarkEnd w:id="13"/>
            <w:bookmarkEnd w:id="14"/>
            <w:bookmarkEnd w:id="15"/>
          </w:p>
        </w:tc>
      </w:tr>
      <w:tr w:rsidR="00E530FD" w:rsidRPr="00D764BB" w14:paraId="1A0347DA" w14:textId="77777777" w:rsidTr="00C57757">
        <w:trPr>
          <w:trHeight w:val="506"/>
        </w:trPr>
        <w:tc>
          <w:tcPr>
            <w:tcW w:w="8090" w:type="dxa"/>
          </w:tcPr>
          <w:p w14:paraId="4B775FBF" w14:textId="77777777" w:rsidR="00E530FD" w:rsidRPr="00D764BB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писать изученные слова</w:t>
            </w:r>
          </w:p>
        </w:tc>
        <w:tc>
          <w:tcPr>
            <w:tcW w:w="1843" w:type="dxa"/>
          </w:tcPr>
          <w:p w14:paraId="3DA0F722" w14:textId="77777777" w:rsidR="00E530FD" w:rsidRPr="00E530FD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исьменный</w:t>
            </w:r>
          </w:p>
          <w:p w14:paraId="63359789" w14:textId="77777777" w:rsidR="00E530FD" w:rsidRPr="00D764BB" w:rsidRDefault="00E530FD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E530FD" w:rsidRPr="00D764BB" w14:paraId="0E19BF69" w14:textId="77777777" w:rsidTr="00C57757">
        <w:trPr>
          <w:trHeight w:val="506"/>
        </w:trPr>
        <w:tc>
          <w:tcPr>
            <w:tcW w:w="8090" w:type="dxa"/>
          </w:tcPr>
          <w:p w14:paraId="0AE82AF3" w14:textId="77777777" w:rsidR="00E530FD" w:rsidRPr="00D764BB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пропуски словами; дописывать предложения;</w:t>
            </w:r>
          </w:p>
        </w:tc>
        <w:tc>
          <w:tcPr>
            <w:tcW w:w="1843" w:type="dxa"/>
          </w:tcPr>
          <w:p w14:paraId="07C45AF6" w14:textId="77777777" w:rsidR="00E530FD" w:rsidRPr="00E530FD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исьменный</w:t>
            </w:r>
          </w:p>
          <w:p w14:paraId="12E24911" w14:textId="77777777" w:rsidR="00E530FD" w:rsidRPr="00D764BB" w:rsidRDefault="00E530FD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E530FD" w:rsidRPr="00D764BB" w14:paraId="41E22835" w14:textId="77777777" w:rsidTr="00C57757">
        <w:trPr>
          <w:trHeight w:val="506"/>
        </w:trPr>
        <w:tc>
          <w:tcPr>
            <w:tcW w:w="8090" w:type="dxa"/>
          </w:tcPr>
          <w:p w14:paraId="0CD0D565" w14:textId="77777777" w:rsidR="00E530FD" w:rsidRPr="00D764BB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      </w:r>
          </w:p>
        </w:tc>
        <w:tc>
          <w:tcPr>
            <w:tcW w:w="1843" w:type="dxa"/>
          </w:tcPr>
          <w:p w14:paraId="42974AA6" w14:textId="77777777" w:rsidR="00E530FD" w:rsidRPr="00E530FD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исьменный</w:t>
            </w:r>
          </w:p>
          <w:p w14:paraId="41179CAB" w14:textId="77777777" w:rsidR="00E530FD" w:rsidRPr="00D764BB" w:rsidRDefault="00E530FD" w:rsidP="006B25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7633B2" w:rsidRPr="00D764BB" w14:paraId="133561BF" w14:textId="77777777" w:rsidTr="00227C9D">
        <w:trPr>
          <w:trHeight w:val="506"/>
        </w:trPr>
        <w:tc>
          <w:tcPr>
            <w:tcW w:w="9933" w:type="dxa"/>
            <w:gridSpan w:val="2"/>
          </w:tcPr>
          <w:p w14:paraId="1C2D5C29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 сторона речи:</w:t>
            </w:r>
            <w:bookmarkStart w:id="16" w:name="bookmark139"/>
            <w:bookmarkStart w:id="17" w:name="bookmark140"/>
            <w:bookmarkEnd w:id="16"/>
            <w:bookmarkEnd w:id="17"/>
          </w:p>
        </w:tc>
      </w:tr>
      <w:tr w:rsidR="007633B2" w:rsidRPr="00D764BB" w14:paraId="06FD38FC" w14:textId="77777777" w:rsidTr="00C57757">
        <w:trPr>
          <w:trHeight w:val="506"/>
        </w:trPr>
        <w:tc>
          <w:tcPr>
            <w:tcW w:w="8090" w:type="dxa"/>
          </w:tcPr>
          <w:p w14:paraId="01F38F7E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      </w:r>
          </w:p>
        </w:tc>
        <w:tc>
          <w:tcPr>
            <w:tcW w:w="1843" w:type="dxa"/>
          </w:tcPr>
          <w:p w14:paraId="77D4839A" w14:textId="77777777" w:rsidR="00E530FD" w:rsidRPr="00E530FD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EC998F2" w14:textId="77777777" w:rsidR="007633B2" w:rsidRPr="00C57757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опрос</w:t>
            </w:r>
          </w:p>
        </w:tc>
      </w:tr>
      <w:tr w:rsidR="007633B2" w:rsidRPr="00D764BB" w14:paraId="0204EA93" w14:textId="77777777" w:rsidTr="00C57757">
        <w:trPr>
          <w:trHeight w:val="506"/>
        </w:trPr>
        <w:tc>
          <w:tcPr>
            <w:tcW w:w="8090" w:type="dxa"/>
          </w:tcPr>
          <w:p w14:paraId="3B7FD072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использовать языковую догадку в распознавании интернациональных слов.</w:t>
            </w:r>
          </w:p>
        </w:tc>
        <w:tc>
          <w:tcPr>
            <w:tcW w:w="1843" w:type="dxa"/>
          </w:tcPr>
          <w:p w14:paraId="316C8865" w14:textId="77777777" w:rsidR="00E530FD" w:rsidRPr="00E530FD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BB96282" w14:textId="77777777" w:rsidR="007633B2" w:rsidRPr="00C57757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опрос </w:t>
            </w:r>
          </w:p>
        </w:tc>
      </w:tr>
      <w:tr w:rsidR="00560199" w:rsidRPr="00D764BB" w14:paraId="6A61FCC8" w14:textId="77777777" w:rsidTr="0050106C">
        <w:trPr>
          <w:trHeight w:val="506"/>
        </w:trPr>
        <w:tc>
          <w:tcPr>
            <w:tcW w:w="9933" w:type="dxa"/>
            <w:gridSpan w:val="2"/>
          </w:tcPr>
          <w:p w14:paraId="11A7B89C" w14:textId="77777777" w:rsidR="00560199" w:rsidRPr="00D764BB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 сторона речи:</w:t>
            </w:r>
            <w:bookmarkStart w:id="18" w:name="bookmark141"/>
            <w:bookmarkStart w:id="19" w:name="bookmark142"/>
            <w:bookmarkStart w:id="20" w:name="bookmark143"/>
            <w:bookmarkStart w:id="21" w:name="bookmark144"/>
            <w:bookmarkStart w:id="22" w:name="bookmark145"/>
            <w:bookmarkStart w:id="23" w:name="bookmark146"/>
            <w:bookmarkStart w:id="24" w:name="bookmark147"/>
            <w:bookmarkStart w:id="25" w:name="bookmark148"/>
            <w:bookmarkStart w:id="26" w:name="bookmark149"/>
            <w:bookmarkStart w:id="27" w:name="bookmark150"/>
            <w:bookmarkStart w:id="28" w:name="bookmark151"/>
            <w:bookmarkStart w:id="29" w:name="bookmark152"/>
            <w:bookmarkStart w:id="30" w:name="bookmark153"/>
            <w:bookmarkStart w:id="31" w:name="bookmark154"/>
            <w:bookmarkStart w:id="32" w:name="bookmark155"/>
            <w:bookmarkStart w:id="33" w:name="bookmark156"/>
            <w:bookmarkStart w:id="34" w:name="bookmark157"/>
            <w:bookmarkStart w:id="35" w:name="bookmark158"/>
            <w:bookmarkStart w:id="36" w:name="bookmark159"/>
            <w:bookmarkStart w:id="37" w:name="bookmark160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</w:tr>
      <w:tr w:rsidR="007633B2" w:rsidRPr="00D764BB" w14:paraId="26D3C7B3" w14:textId="77777777" w:rsidTr="00C57757">
        <w:trPr>
          <w:trHeight w:val="506"/>
        </w:trPr>
        <w:tc>
          <w:tcPr>
            <w:tcW w:w="8090" w:type="dxa"/>
          </w:tcPr>
          <w:p w14:paraId="4C2B79C5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      </w:r>
          </w:p>
        </w:tc>
        <w:tc>
          <w:tcPr>
            <w:tcW w:w="1843" w:type="dxa"/>
          </w:tcPr>
          <w:p w14:paraId="3AEB50BC" w14:textId="77777777" w:rsidR="00C57757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08511CA" w14:textId="77777777" w:rsidR="007633B2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C0855E3" w14:textId="77777777" w:rsidR="00C57757" w:rsidRPr="00D764BB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14:paraId="4C71FED5" w14:textId="77777777" w:rsidTr="00C57757">
        <w:trPr>
          <w:trHeight w:val="506"/>
        </w:trPr>
        <w:tc>
          <w:tcPr>
            <w:tcW w:w="8090" w:type="dxa"/>
          </w:tcPr>
          <w:p w14:paraId="25A0D686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нераспространённые и распространённые простые предложения.</w:t>
            </w:r>
          </w:p>
        </w:tc>
        <w:tc>
          <w:tcPr>
            <w:tcW w:w="1843" w:type="dxa"/>
          </w:tcPr>
          <w:p w14:paraId="2652AADF" w14:textId="77777777" w:rsidR="007633B2" w:rsidRPr="00D764BB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14:paraId="5D339831" w14:textId="77777777" w:rsidTr="00C57757">
        <w:trPr>
          <w:trHeight w:val="506"/>
        </w:trPr>
        <w:tc>
          <w:tcPr>
            <w:tcW w:w="8090" w:type="dxa"/>
          </w:tcPr>
          <w:p w14:paraId="4C4A18B4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51A29DBC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8A2829" w14:textId="77777777"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14:paraId="507EF728" w14:textId="77777777" w:rsidTr="00C57757">
        <w:trPr>
          <w:trHeight w:val="506"/>
        </w:trPr>
        <w:tc>
          <w:tcPr>
            <w:tcW w:w="8090" w:type="dxa"/>
          </w:tcPr>
          <w:p w14:paraId="1F626DD7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+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1E1C8303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DABC84" w14:textId="77777777"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4D0A47A1" w14:textId="77777777" w:rsidTr="00C57757">
        <w:trPr>
          <w:trHeight w:val="506"/>
        </w:trPr>
        <w:tc>
          <w:tcPr>
            <w:tcW w:w="8090" w:type="dxa"/>
          </w:tcPr>
          <w:p w14:paraId="31DCA641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простые предложения с простым глагольным сказуемым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speaks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English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14:paraId="78E2D497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02A1E9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311A557" w14:textId="77777777" w:rsidTr="00C57757">
        <w:trPr>
          <w:trHeight w:val="506"/>
        </w:trPr>
        <w:tc>
          <w:tcPr>
            <w:tcW w:w="8090" w:type="dxa"/>
          </w:tcPr>
          <w:p w14:paraId="1E6AB91E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предложения с составным глагольным сказуемым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want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dance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She can skate well.);</w:t>
            </w:r>
          </w:p>
        </w:tc>
        <w:tc>
          <w:tcPr>
            <w:tcW w:w="1843" w:type="dxa"/>
          </w:tcPr>
          <w:p w14:paraId="7F4C6E44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22F13A6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2BDDDD92" w14:textId="77777777" w:rsidTr="00C57757">
        <w:trPr>
          <w:trHeight w:val="506"/>
        </w:trPr>
        <w:tc>
          <w:tcPr>
            <w:tcW w:w="8090" w:type="dxa"/>
          </w:tcPr>
          <w:p w14:paraId="6700D2DE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распознавать и употреблять в устной и письменной речи предложения с глаголом-связкой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составе таких фраз, как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Dima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eight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I’m fine. I’m sorry. It’s... Is it.? What’s ...?;</w:t>
            </w:r>
          </w:p>
        </w:tc>
        <w:tc>
          <w:tcPr>
            <w:tcW w:w="1843" w:type="dxa"/>
          </w:tcPr>
          <w:p w14:paraId="25A68DCE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9AD4AF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00846766" w14:textId="77777777" w:rsidTr="00C57757">
        <w:trPr>
          <w:trHeight w:val="506"/>
        </w:trPr>
        <w:tc>
          <w:tcPr>
            <w:tcW w:w="8090" w:type="dxa"/>
          </w:tcPr>
          <w:p w14:paraId="7989F304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предложения с краткими глагольными формами;</w:t>
            </w:r>
          </w:p>
        </w:tc>
        <w:tc>
          <w:tcPr>
            <w:tcW w:w="1843" w:type="dxa"/>
          </w:tcPr>
          <w:p w14:paraId="3C3CE903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7C3E066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25733A52" w14:textId="77777777" w:rsidTr="00C57757">
        <w:trPr>
          <w:trHeight w:val="506"/>
        </w:trPr>
        <w:tc>
          <w:tcPr>
            <w:tcW w:w="8090" w:type="dxa"/>
          </w:tcPr>
          <w:p w14:paraId="727F6C53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повелительное наклонение: побудительные предложения в утвердительной форме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Come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14:paraId="1D6B95CE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5EC332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6CC61E3B" w14:textId="77777777" w:rsidTr="00C57757">
        <w:trPr>
          <w:trHeight w:val="506"/>
        </w:trPr>
        <w:tc>
          <w:tcPr>
            <w:tcW w:w="8090" w:type="dxa"/>
          </w:tcPr>
          <w:p w14:paraId="50911782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настоящее простое время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14:paraId="693FA726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9FC3D3D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6E8F216A" w14:textId="77777777" w:rsidTr="00C57757">
        <w:trPr>
          <w:trHeight w:val="506"/>
        </w:trPr>
        <w:tc>
          <w:tcPr>
            <w:tcW w:w="8090" w:type="dxa"/>
          </w:tcPr>
          <w:p w14:paraId="0782ABCF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глагольную конструкцию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...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Have you got ...?);</w:t>
            </w:r>
          </w:p>
        </w:tc>
        <w:tc>
          <w:tcPr>
            <w:tcW w:w="1843" w:type="dxa"/>
          </w:tcPr>
          <w:p w14:paraId="3B05C6BE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A636BF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4BBDD904" w14:textId="77777777" w:rsidTr="00C57757">
        <w:trPr>
          <w:trHeight w:val="506"/>
        </w:trPr>
        <w:tc>
          <w:tcPr>
            <w:tcW w:w="8090" w:type="dxa"/>
          </w:tcPr>
          <w:p w14:paraId="0401CC28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модальный глагол с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умения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 и отсутствия умения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.);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получения разрешения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out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?);</w:t>
            </w:r>
          </w:p>
        </w:tc>
        <w:tc>
          <w:tcPr>
            <w:tcW w:w="1843" w:type="dxa"/>
          </w:tcPr>
          <w:p w14:paraId="5401DCB1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7C5B0C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14:paraId="324EE4DE" w14:textId="77777777" w:rsidTr="00C57757">
        <w:trPr>
          <w:trHeight w:val="506"/>
        </w:trPr>
        <w:tc>
          <w:tcPr>
            <w:tcW w:w="8090" w:type="dxa"/>
          </w:tcPr>
          <w:p w14:paraId="4D3B3962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      </w:r>
          </w:p>
        </w:tc>
        <w:tc>
          <w:tcPr>
            <w:tcW w:w="1843" w:type="dxa"/>
          </w:tcPr>
          <w:p w14:paraId="741530A7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F85E84" w14:textId="77777777"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AFAD3CD" w14:textId="77777777" w:rsidTr="00C57757">
        <w:trPr>
          <w:trHeight w:val="506"/>
        </w:trPr>
        <w:tc>
          <w:tcPr>
            <w:tcW w:w="8090" w:type="dxa"/>
          </w:tcPr>
          <w:p w14:paraId="17AED651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pens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2960A7B6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C0EB320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4C98A9A6" w14:textId="77777777" w:rsidTr="00C57757">
        <w:trPr>
          <w:trHeight w:val="506"/>
        </w:trPr>
        <w:tc>
          <w:tcPr>
            <w:tcW w:w="8090" w:type="dxa"/>
          </w:tcPr>
          <w:p w14:paraId="639C3F01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личные и притяжательные местоимения;</w:t>
            </w:r>
          </w:p>
        </w:tc>
        <w:tc>
          <w:tcPr>
            <w:tcW w:w="1843" w:type="dxa"/>
          </w:tcPr>
          <w:p w14:paraId="7C29F9E7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650C60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06050EB4" w14:textId="77777777" w:rsidTr="00C57757">
        <w:trPr>
          <w:trHeight w:val="506"/>
        </w:trPr>
        <w:tc>
          <w:tcPr>
            <w:tcW w:w="8090" w:type="dxa"/>
          </w:tcPr>
          <w:p w14:paraId="17B11901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this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0018EAB9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6F166E4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40CFC7A6" w14:textId="77777777" w:rsidTr="00C57757">
        <w:trPr>
          <w:trHeight w:val="506"/>
        </w:trPr>
        <w:tc>
          <w:tcPr>
            <w:tcW w:w="8090" w:type="dxa"/>
          </w:tcPr>
          <w:p w14:paraId="0B11B04A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(1–12);</w:t>
            </w:r>
          </w:p>
        </w:tc>
        <w:tc>
          <w:tcPr>
            <w:tcW w:w="1843" w:type="dxa"/>
          </w:tcPr>
          <w:p w14:paraId="40A4B065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0FDE4C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035DE66F" w14:textId="77777777" w:rsidTr="00C57757">
        <w:trPr>
          <w:trHeight w:val="506"/>
        </w:trPr>
        <w:tc>
          <w:tcPr>
            <w:tcW w:w="8090" w:type="dxa"/>
          </w:tcPr>
          <w:p w14:paraId="7E2B146D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55BB93BB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81F49C6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AD85691" w14:textId="77777777" w:rsidTr="00C57757">
        <w:trPr>
          <w:trHeight w:val="506"/>
        </w:trPr>
        <w:tc>
          <w:tcPr>
            <w:tcW w:w="8090" w:type="dxa"/>
          </w:tcPr>
          <w:p w14:paraId="445DD7F6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near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under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5F32D594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C38671B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6C3665F" w14:textId="77777777" w:rsidTr="00C57757">
        <w:trPr>
          <w:trHeight w:val="506"/>
        </w:trPr>
        <w:tc>
          <w:tcPr>
            <w:tcW w:w="8090" w:type="dxa"/>
          </w:tcPr>
          <w:p w14:paraId="387DD7C3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союзы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and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but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(при однородных членах).</w:t>
            </w:r>
          </w:p>
        </w:tc>
        <w:tc>
          <w:tcPr>
            <w:tcW w:w="1843" w:type="dxa"/>
          </w:tcPr>
          <w:p w14:paraId="4ECB1A92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C73EDC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761F14A8" w14:textId="77777777" w:rsidTr="00AB4E22">
        <w:trPr>
          <w:trHeight w:val="506"/>
        </w:trPr>
        <w:tc>
          <w:tcPr>
            <w:tcW w:w="9933" w:type="dxa"/>
            <w:gridSpan w:val="2"/>
          </w:tcPr>
          <w:p w14:paraId="213B2C4C" w14:textId="77777777" w:rsidR="00560199" w:rsidRPr="00D764BB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 знания и умения:</w:t>
            </w:r>
            <w:bookmarkStart w:id="38" w:name="bookmark164"/>
            <w:bookmarkStart w:id="39" w:name="bookmark165"/>
            <w:bookmarkEnd w:id="38"/>
            <w:bookmarkEnd w:id="39"/>
          </w:p>
        </w:tc>
      </w:tr>
      <w:tr w:rsidR="00560199" w:rsidRPr="00D764BB" w14:paraId="74193F28" w14:textId="77777777" w:rsidTr="00C57757">
        <w:trPr>
          <w:trHeight w:val="506"/>
        </w:trPr>
        <w:tc>
          <w:tcPr>
            <w:tcW w:w="8090" w:type="dxa"/>
          </w:tcPr>
          <w:p w14:paraId="216861F3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      </w:r>
          </w:p>
        </w:tc>
        <w:tc>
          <w:tcPr>
            <w:tcW w:w="1843" w:type="dxa"/>
          </w:tcPr>
          <w:p w14:paraId="3C8276ED" w14:textId="77777777" w:rsidR="00560199" w:rsidRPr="00D764BB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560199" w:rsidRPr="00D764BB" w14:paraId="06233FE2" w14:textId="77777777" w:rsidTr="00C57757">
        <w:trPr>
          <w:trHeight w:val="506"/>
        </w:trPr>
        <w:tc>
          <w:tcPr>
            <w:tcW w:w="8090" w:type="dxa"/>
          </w:tcPr>
          <w:p w14:paraId="0798D24D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знать названия родной страны и страны/стран изучаемого языка и их столиц.</w:t>
            </w:r>
          </w:p>
        </w:tc>
        <w:tc>
          <w:tcPr>
            <w:tcW w:w="1843" w:type="dxa"/>
          </w:tcPr>
          <w:p w14:paraId="0CC895B0" w14:textId="77777777" w:rsidR="00560199" w:rsidRPr="00D764BB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14:paraId="19CA00B2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11566465" w14:textId="77777777" w:rsidR="007633B2" w:rsidRPr="00D764BB" w:rsidRDefault="007633B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</w:t>
            </w:r>
            <w:r w:rsidR="00560199"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A563F5F" w14:textId="77777777" w:rsidR="007633B2" w:rsidRPr="00D764BB" w:rsidRDefault="007633B2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560199" w:rsidRPr="00D764BB" w14:paraId="22521E4E" w14:textId="77777777" w:rsidTr="0090603A">
        <w:trPr>
          <w:trHeight w:val="506"/>
        </w:trPr>
        <w:tc>
          <w:tcPr>
            <w:tcW w:w="9933" w:type="dxa"/>
            <w:gridSpan w:val="2"/>
          </w:tcPr>
          <w:p w14:paraId="758976B1" w14:textId="77777777" w:rsidR="00560199" w:rsidRPr="00D764BB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умения.</w:t>
            </w:r>
          </w:p>
          <w:p w14:paraId="359B4FD3" w14:textId="77777777" w:rsidR="00560199" w:rsidRPr="00D764BB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Говорение:</w:t>
            </w:r>
            <w:bookmarkStart w:id="40" w:name="bookmark167"/>
            <w:bookmarkStart w:id="41" w:name="bookmark168"/>
            <w:bookmarkStart w:id="42" w:name="bookmark169"/>
            <w:bookmarkEnd w:id="40"/>
            <w:bookmarkEnd w:id="41"/>
            <w:bookmarkEnd w:id="42"/>
          </w:p>
        </w:tc>
      </w:tr>
      <w:tr w:rsidR="007633B2" w:rsidRPr="00D764BB" w14:paraId="30256160" w14:textId="77777777" w:rsidTr="00C57757">
        <w:trPr>
          <w:trHeight w:val="273"/>
        </w:trPr>
        <w:tc>
          <w:tcPr>
            <w:tcW w:w="8090" w:type="dxa"/>
          </w:tcPr>
          <w:p w14:paraId="43616935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      </w:r>
          </w:p>
        </w:tc>
        <w:tc>
          <w:tcPr>
            <w:tcW w:w="1843" w:type="dxa"/>
          </w:tcPr>
          <w:p w14:paraId="0B0DEC0D" w14:textId="77777777" w:rsidR="007633B2" w:rsidRPr="00D764BB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14:paraId="5852BE46" w14:textId="77777777" w:rsidTr="00C57757">
        <w:trPr>
          <w:trHeight w:val="506"/>
        </w:trPr>
        <w:tc>
          <w:tcPr>
            <w:tcW w:w="8090" w:type="dxa"/>
          </w:tcPr>
          <w:p w14:paraId="251571A0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      </w:r>
          </w:p>
        </w:tc>
        <w:tc>
          <w:tcPr>
            <w:tcW w:w="1843" w:type="dxa"/>
          </w:tcPr>
          <w:p w14:paraId="42B4C11F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618C5E" w14:textId="77777777"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633B2" w:rsidRPr="00D764BB" w14:paraId="052B6E78" w14:textId="77777777" w:rsidTr="00C57757">
        <w:trPr>
          <w:trHeight w:val="506"/>
        </w:trPr>
        <w:tc>
          <w:tcPr>
            <w:tcW w:w="8090" w:type="dxa"/>
          </w:tcPr>
          <w:p w14:paraId="795A723F" w14:textId="77777777" w:rsidR="007633B2" w:rsidRPr="00D764BB" w:rsidRDefault="00560199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      </w:r>
            <w:bookmarkStart w:id="43" w:name="bookmark170"/>
            <w:bookmarkStart w:id="44" w:name="bookmark171"/>
            <w:bookmarkEnd w:id="43"/>
            <w:bookmarkEnd w:id="44"/>
          </w:p>
        </w:tc>
        <w:tc>
          <w:tcPr>
            <w:tcW w:w="1843" w:type="dxa"/>
          </w:tcPr>
          <w:p w14:paraId="1DDDCD88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228A95" w14:textId="77777777"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14:paraId="0E3B0DF9" w14:textId="77777777" w:rsidTr="00C57757">
        <w:trPr>
          <w:trHeight w:val="506"/>
        </w:trPr>
        <w:tc>
          <w:tcPr>
            <w:tcW w:w="8090" w:type="dxa"/>
          </w:tcPr>
          <w:p w14:paraId="6E399A21" w14:textId="77777777" w:rsidR="00D764BB" w:rsidRPr="00D764BB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Аудирование:</w:t>
            </w:r>
          </w:p>
        </w:tc>
        <w:tc>
          <w:tcPr>
            <w:tcW w:w="1843" w:type="dxa"/>
          </w:tcPr>
          <w:p w14:paraId="32DAC818" w14:textId="77777777" w:rsidR="00D764BB" w:rsidRPr="00D764BB" w:rsidRDefault="00D764B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633B2" w:rsidRPr="00D764BB" w14:paraId="2E173074" w14:textId="77777777" w:rsidTr="00C57757">
        <w:trPr>
          <w:trHeight w:val="506"/>
        </w:trPr>
        <w:tc>
          <w:tcPr>
            <w:tcW w:w="8090" w:type="dxa"/>
          </w:tcPr>
          <w:p w14:paraId="0A93C75A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 вербально/невербально реагировать на услышанное;</w:t>
            </w:r>
          </w:p>
        </w:tc>
        <w:tc>
          <w:tcPr>
            <w:tcW w:w="1843" w:type="dxa"/>
          </w:tcPr>
          <w:p w14:paraId="62537C85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DCD654" w14:textId="77777777"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633B2" w:rsidRPr="00D764BB" w14:paraId="4F5F5252" w14:textId="77777777" w:rsidTr="00C57757">
        <w:trPr>
          <w:trHeight w:val="506"/>
        </w:trPr>
        <w:tc>
          <w:tcPr>
            <w:tcW w:w="8090" w:type="dxa"/>
          </w:tcPr>
          <w:p w14:paraId="4AAAA71C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      </w:r>
          </w:p>
        </w:tc>
        <w:tc>
          <w:tcPr>
            <w:tcW w:w="1843" w:type="dxa"/>
          </w:tcPr>
          <w:p w14:paraId="0FD9B644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E32010E" w14:textId="77777777"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114C8376" w14:textId="77777777" w:rsidTr="00E561CA">
        <w:trPr>
          <w:trHeight w:val="103"/>
        </w:trPr>
        <w:tc>
          <w:tcPr>
            <w:tcW w:w="9933" w:type="dxa"/>
            <w:gridSpan w:val="2"/>
          </w:tcPr>
          <w:p w14:paraId="16E604A2" w14:textId="77777777" w:rsidR="00560199" w:rsidRPr="00D764BB" w:rsidRDefault="00560199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чтение:</w:t>
            </w:r>
          </w:p>
        </w:tc>
      </w:tr>
      <w:tr w:rsidR="00560199" w:rsidRPr="00D764BB" w14:paraId="21CB6B56" w14:textId="77777777" w:rsidTr="00C57757">
        <w:trPr>
          <w:trHeight w:val="479"/>
        </w:trPr>
        <w:tc>
          <w:tcPr>
            <w:tcW w:w="8090" w:type="dxa"/>
          </w:tcPr>
          <w:p w14:paraId="3F5BF9B8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45" w:name="bookmark172"/>
            <w:bookmarkStart w:id="46" w:name="bookmark173"/>
            <w:bookmarkEnd w:id="45"/>
            <w:bookmarkEnd w:id="46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14:paraId="4687D5FE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295C6B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29BC2A3E" w14:textId="77777777" w:rsidTr="00C57757">
        <w:trPr>
          <w:trHeight w:val="472"/>
        </w:trPr>
        <w:tc>
          <w:tcPr>
            <w:tcW w:w="8090" w:type="dxa"/>
          </w:tcPr>
          <w:p w14:paraId="13E17C64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      </w:r>
          </w:p>
        </w:tc>
        <w:tc>
          <w:tcPr>
            <w:tcW w:w="1843" w:type="dxa"/>
          </w:tcPr>
          <w:p w14:paraId="4C6DBA01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885A29D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C5B74" w:rsidRPr="00D764BB" w14:paraId="3E265306" w14:textId="77777777" w:rsidTr="00F55073">
        <w:trPr>
          <w:trHeight w:val="103"/>
        </w:trPr>
        <w:tc>
          <w:tcPr>
            <w:tcW w:w="9933" w:type="dxa"/>
            <w:gridSpan w:val="2"/>
          </w:tcPr>
          <w:p w14:paraId="32AD51C2" w14:textId="77777777" w:rsidR="007C5B74" w:rsidRPr="00D764BB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Письмо:</w:t>
            </w:r>
            <w:bookmarkStart w:id="47" w:name="bookmark174"/>
            <w:bookmarkStart w:id="48" w:name="bookmark175"/>
            <w:bookmarkStart w:id="49" w:name="bookmark176"/>
            <w:bookmarkEnd w:id="47"/>
            <w:bookmarkEnd w:id="48"/>
            <w:bookmarkEnd w:id="49"/>
          </w:p>
        </w:tc>
      </w:tr>
      <w:tr w:rsidR="00560199" w:rsidRPr="00D764BB" w14:paraId="096C25D6" w14:textId="77777777" w:rsidTr="00C57757">
        <w:trPr>
          <w:trHeight w:val="103"/>
        </w:trPr>
        <w:tc>
          <w:tcPr>
            <w:tcW w:w="8090" w:type="dxa"/>
          </w:tcPr>
          <w:p w14:paraId="5F4BD4F6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страна проживания, любимые занятия и другие;</w:t>
            </w:r>
          </w:p>
        </w:tc>
        <w:tc>
          <w:tcPr>
            <w:tcW w:w="1843" w:type="dxa"/>
          </w:tcPr>
          <w:p w14:paraId="7B35BBA7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76CF126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3D32E159" w14:textId="77777777" w:rsidTr="00C57757">
        <w:trPr>
          <w:trHeight w:val="103"/>
        </w:trPr>
        <w:tc>
          <w:tcPr>
            <w:tcW w:w="8090" w:type="dxa"/>
          </w:tcPr>
          <w:p w14:paraId="14F42CDB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14:paraId="7669842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900C282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C0C789C" w14:textId="77777777" w:rsidTr="00C57757">
        <w:trPr>
          <w:trHeight w:val="426"/>
        </w:trPr>
        <w:tc>
          <w:tcPr>
            <w:tcW w:w="8090" w:type="dxa"/>
          </w:tcPr>
          <w:p w14:paraId="63FBF14A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подписи к иллюстрациям с пояснением, что на них изображено.</w:t>
            </w:r>
          </w:p>
        </w:tc>
        <w:tc>
          <w:tcPr>
            <w:tcW w:w="1843" w:type="dxa"/>
          </w:tcPr>
          <w:p w14:paraId="53649B8B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5B00068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14:paraId="59723A09" w14:textId="77777777" w:rsidTr="00363E1C">
        <w:trPr>
          <w:trHeight w:val="103"/>
        </w:trPr>
        <w:tc>
          <w:tcPr>
            <w:tcW w:w="9933" w:type="dxa"/>
            <w:gridSpan w:val="2"/>
          </w:tcPr>
          <w:p w14:paraId="657BE8EA" w14:textId="77777777" w:rsidR="007C5B74" w:rsidRPr="00E530FD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30F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Языковые знания и навыки.</w:t>
            </w:r>
          </w:p>
          <w:p w14:paraId="5DA33697" w14:textId="77777777" w:rsidR="007C5B74" w:rsidRPr="00D764BB" w:rsidRDefault="007C5B74" w:rsidP="007C5B7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E530F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  <w:bookmarkStart w:id="50" w:name="bookmark177"/>
            <w:bookmarkStart w:id="51" w:name="bookmark178"/>
            <w:bookmarkStart w:id="52" w:name="bookmark179"/>
            <w:bookmarkStart w:id="53" w:name="bookmark180"/>
            <w:bookmarkEnd w:id="50"/>
            <w:bookmarkEnd w:id="51"/>
            <w:bookmarkEnd w:id="52"/>
            <w:bookmarkEnd w:id="53"/>
          </w:p>
        </w:tc>
      </w:tr>
      <w:tr w:rsidR="00560199" w:rsidRPr="00D764BB" w14:paraId="33407539" w14:textId="77777777" w:rsidTr="00C57757">
        <w:trPr>
          <w:trHeight w:val="103"/>
        </w:trPr>
        <w:tc>
          <w:tcPr>
            <w:tcW w:w="8090" w:type="dxa"/>
          </w:tcPr>
          <w:p w14:paraId="0E295CCA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чтения гласных в третьем типе слога (гласная +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63D96BFA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710314F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70FFF067" w14:textId="77777777" w:rsidTr="00C57757">
        <w:trPr>
          <w:trHeight w:val="103"/>
        </w:trPr>
        <w:tc>
          <w:tcPr>
            <w:tcW w:w="8090" w:type="dxa"/>
          </w:tcPr>
          <w:p w14:paraId="4ADDD729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применять правила чтения сложных сочетаний букв (например,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tion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ight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односложных, двусложных и многосложных словах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international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night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3B94165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2AB8CA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4C7EEE8B" w14:textId="77777777" w:rsidTr="00C57757">
        <w:trPr>
          <w:trHeight w:val="103"/>
        </w:trPr>
        <w:tc>
          <w:tcPr>
            <w:tcW w:w="8090" w:type="dxa"/>
          </w:tcPr>
          <w:p w14:paraId="25B68326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14:paraId="65D219A6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2EF522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237D67D3" w14:textId="77777777" w:rsidTr="00C57757">
        <w:trPr>
          <w:trHeight w:val="103"/>
        </w:trPr>
        <w:tc>
          <w:tcPr>
            <w:tcW w:w="8090" w:type="dxa"/>
          </w:tcPr>
          <w:p w14:paraId="3C92387E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14:paraId="508E0620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38DD6FC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C5B74" w:rsidRPr="00D764BB" w14:paraId="5F41EE53" w14:textId="77777777" w:rsidTr="00012A92">
        <w:trPr>
          <w:trHeight w:val="103"/>
        </w:trPr>
        <w:tc>
          <w:tcPr>
            <w:tcW w:w="9933" w:type="dxa"/>
            <w:gridSpan w:val="2"/>
          </w:tcPr>
          <w:p w14:paraId="1D04E13F" w14:textId="77777777" w:rsidR="007C5B74" w:rsidRPr="00D764BB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Графика, орфография и пунктуация:</w:t>
            </w:r>
            <w:bookmarkStart w:id="54" w:name="bookmark181"/>
            <w:bookmarkStart w:id="55" w:name="bookmark182"/>
            <w:bookmarkEnd w:id="54"/>
            <w:bookmarkEnd w:id="55"/>
          </w:p>
        </w:tc>
      </w:tr>
      <w:tr w:rsidR="00560199" w:rsidRPr="00D764BB" w14:paraId="73A10133" w14:textId="77777777" w:rsidTr="00C57757">
        <w:trPr>
          <w:trHeight w:val="103"/>
        </w:trPr>
        <w:tc>
          <w:tcPr>
            <w:tcW w:w="8090" w:type="dxa"/>
          </w:tcPr>
          <w:p w14:paraId="7F60C814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писать изученные слова;</w:t>
            </w:r>
          </w:p>
        </w:tc>
        <w:tc>
          <w:tcPr>
            <w:tcW w:w="1843" w:type="dxa"/>
          </w:tcPr>
          <w:p w14:paraId="3EE8B6FA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0C07DA6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52AFCCE" w14:textId="77777777" w:rsidTr="00C57757">
        <w:trPr>
          <w:trHeight w:val="103"/>
        </w:trPr>
        <w:tc>
          <w:tcPr>
            <w:tcW w:w="8090" w:type="dxa"/>
          </w:tcPr>
          <w:p w14:paraId="02B7EEB4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апостроф)</w:t>
            </w:r>
          </w:p>
        </w:tc>
        <w:tc>
          <w:tcPr>
            <w:tcW w:w="1843" w:type="dxa"/>
          </w:tcPr>
          <w:p w14:paraId="654D2111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AFA736D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14:paraId="1771E385" w14:textId="77777777" w:rsidTr="00F17107">
        <w:trPr>
          <w:trHeight w:val="103"/>
        </w:trPr>
        <w:tc>
          <w:tcPr>
            <w:tcW w:w="9933" w:type="dxa"/>
            <w:gridSpan w:val="2"/>
          </w:tcPr>
          <w:p w14:paraId="6D314D5D" w14:textId="77777777" w:rsidR="007C5B74" w:rsidRPr="00D764BB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 сторона речи:</w:t>
            </w:r>
            <w:bookmarkStart w:id="56" w:name="bookmark183"/>
            <w:bookmarkStart w:id="57" w:name="bookmark184"/>
            <w:bookmarkEnd w:id="56"/>
            <w:bookmarkEnd w:id="57"/>
          </w:p>
        </w:tc>
      </w:tr>
      <w:tr w:rsidR="00560199" w:rsidRPr="00D764BB" w14:paraId="11EC86B8" w14:textId="77777777" w:rsidTr="00C57757">
        <w:trPr>
          <w:trHeight w:val="103"/>
        </w:trPr>
        <w:tc>
          <w:tcPr>
            <w:tcW w:w="8090" w:type="dxa"/>
          </w:tcPr>
          <w:p w14:paraId="07322D2D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      </w:r>
          </w:p>
        </w:tc>
        <w:tc>
          <w:tcPr>
            <w:tcW w:w="1843" w:type="dxa"/>
          </w:tcPr>
          <w:p w14:paraId="2AFBD23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BD6586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0FDA9625" w14:textId="77777777" w:rsidTr="00C57757">
        <w:trPr>
          <w:trHeight w:val="103"/>
        </w:trPr>
        <w:tc>
          <w:tcPr>
            <w:tcW w:w="8090" w:type="dxa"/>
          </w:tcPr>
          <w:p w14:paraId="39F90DCC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числительных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и словосложения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football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snowman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14:paraId="2293137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5F8E14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14:paraId="59CEB8C4" w14:textId="77777777" w:rsidTr="001E0CAC">
        <w:trPr>
          <w:trHeight w:val="103"/>
        </w:trPr>
        <w:tc>
          <w:tcPr>
            <w:tcW w:w="9933" w:type="dxa"/>
            <w:gridSpan w:val="2"/>
          </w:tcPr>
          <w:p w14:paraId="4FBECD1A" w14:textId="77777777" w:rsidR="00D764BB" w:rsidRDefault="00D764BB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5CF391B" w14:textId="77777777" w:rsidR="007C5B74" w:rsidRPr="00D764BB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 сторона речи:</w:t>
            </w:r>
            <w:bookmarkStart w:id="58" w:name="bookmark185"/>
            <w:bookmarkStart w:id="59" w:name="bookmark186"/>
            <w:bookmarkStart w:id="60" w:name="bookmark187"/>
            <w:bookmarkStart w:id="61" w:name="bookmark188"/>
            <w:bookmarkStart w:id="62" w:name="bookmark189"/>
            <w:bookmarkStart w:id="63" w:name="bookmark190"/>
            <w:bookmarkStart w:id="64" w:name="bookmark191"/>
            <w:bookmarkStart w:id="65" w:name="bookmark192"/>
            <w:bookmarkStart w:id="66" w:name="bookmark193"/>
            <w:bookmarkStart w:id="67" w:name="bookmark194"/>
            <w:bookmarkStart w:id="68" w:name="bookmark195"/>
            <w:bookmarkStart w:id="69" w:name="bookmark196"/>
            <w:bookmarkStart w:id="70" w:name="bookmark197"/>
            <w:bookmarkStart w:id="71" w:name="bookmark198"/>
            <w:bookmarkStart w:id="72" w:name="bookmark199"/>
            <w:bookmarkStart w:id="73" w:name="bookmark200"/>
            <w:bookmarkStart w:id="74" w:name="bookmark201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</w:p>
        </w:tc>
      </w:tr>
      <w:tr w:rsidR="00560199" w:rsidRPr="00D764BB" w14:paraId="328B8C8F" w14:textId="77777777" w:rsidTr="00C57757">
        <w:trPr>
          <w:trHeight w:val="103"/>
        </w:trPr>
        <w:tc>
          <w:tcPr>
            <w:tcW w:w="8090" w:type="dxa"/>
          </w:tcPr>
          <w:p w14:paraId="6A932FFC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побудительные предложения в отрицательной форме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talk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14:paraId="2BA4CF42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AFE25A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E5941C0" w14:textId="77777777" w:rsidTr="00C57757">
        <w:trPr>
          <w:trHeight w:val="103"/>
        </w:trPr>
        <w:tc>
          <w:tcPr>
            <w:tcW w:w="8090" w:type="dxa"/>
          </w:tcPr>
          <w:p w14:paraId="2E9C1926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+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was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bridge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across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river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 were mountains in the south.);</w:t>
            </w:r>
          </w:p>
        </w:tc>
        <w:tc>
          <w:tcPr>
            <w:tcW w:w="1843" w:type="dxa"/>
          </w:tcPr>
          <w:p w14:paraId="357DA06B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800C01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781887E4" w14:textId="77777777" w:rsidTr="00C57757">
        <w:trPr>
          <w:trHeight w:val="103"/>
        </w:trPr>
        <w:tc>
          <w:tcPr>
            <w:tcW w:w="8090" w:type="dxa"/>
          </w:tcPr>
          <w:p w14:paraId="213C5637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конструкции с глаголами на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like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enjoy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doing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something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22C4524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96110A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A4B2C62" w14:textId="77777777" w:rsidTr="00C57757">
        <w:trPr>
          <w:trHeight w:val="103"/>
        </w:trPr>
        <w:tc>
          <w:tcPr>
            <w:tcW w:w="8090" w:type="dxa"/>
          </w:tcPr>
          <w:p w14:paraId="60223F2C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I’d like to ...;</w:t>
            </w:r>
          </w:p>
        </w:tc>
        <w:tc>
          <w:tcPr>
            <w:tcW w:w="1843" w:type="dxa"/>
          </w:tcPr>
          <w:p w14:paraId="1CDE52E1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81E37B0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7F83CD6" w14:textId="77777777" w:rsidTr="00C57757">
        <w:trPr>
          <w:trHeight w:val="103"/>
        </w:trPr>
        <w:tc>
          <w:tcPr>
            <w:tcW w:w="8090" w:type="dxa"/>
          </w:tcPr>
          <w:p w14:paraId="10F29674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правильные и неправильные глаголы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14:paraId="4582945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82A4C7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75695438" w14:textId="77777777" w:rsidTr="00C57757">
        <w:trPr>
          <w:trHeight w:val="103"/>
        </w:trPr>
        <w:tc>
          <w:tcPr>
            <w:tcW w:w="8090" w:type="dxa"/>
          </w:tcPr>
          <w:p w14:paraId="6942AFB6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существительные в притяжательном падеже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Possessive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3E5BCE61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094357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4DAF1E7C" w14:textId="77777777" w:rsidTr="00C57757">
        <w:trPr>
          <w:trHeight w:val="103"/>
        </w:trPr>
        <w:tc>
          <w:tcPr>
            <w:tcW w:w="8090" w:type="dxa"/>
          </w:tcPr>
          <w:p w14:paraId="64D0CC99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слова, выражающие количество с исчисляемыми и неисчисляемыми существительными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much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lot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3945E4EC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96BF552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612900E1" w14:textId="77777777" w:rsidTr="00C57757">
        <w:trPr>
          <w:trHeight w:val="103"/>
        </w:trPr>
        <w:tc>
          <w:tcPr>
            <w:tcW w:w="8090" w:type="dxa"/>
          </w:tcPr>
          <w:p w14:paraId="523150C4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наречия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частотности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usually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often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48F44140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5D780A1E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Письменный контроль</w:t>
            </w:r>
          </w:p>
        </w:tc>
      </w:tr>
      <w:tr w:rsidR="00560199" w:rsidRPr="00D764BB" w14:paraId="7D52EA33" w14:textId="77777777" w:rsidTr="00C57757">
        <w:trPr>
          <w:trHeight w:val="103"/>
        </w:trPr>
        <w:tc>
          <w:tcPr>
            <w:tcW w:w="8090" w:type="dxa"/>
          </w:tcPr>
          <w:p w14:paraId="7D13ABB9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личные местоимения в объектном падеже;</w:t>
            </w:r>
          </w:p>
        </w:tc>
        <w:tc>
          <w:tcPr>
            <w:tcW w:w="1843" w:type="dxa"/>
          </w:tcPr>
          <w:p w14:paraId="76AFDF4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1679FE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246D56A4" w14:textId="77777777" w:rsidTr="00C57757">
        <w:trPr>
          <w:trHeight w:val="103"/>
        </w:trPr>
        <w:tc>
          <w:tcPr>
            <w:tcW w:w="8090" w:type="dxa"/>
          </w:tcPr>
          <w:p w14:paraId="70EF9A10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those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32F65B9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255CFE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13C32B09" w14:textId="77777777" w:rsidTr="00C57757">
        <w:trPr>
          <w:trHeight w:val="103"/>
        </w:trPr>
        <w:tc>
          <w:tcPr>
            <w:tcW w:w="8090" w:type="dxa"/>
          </w:tcPr>
          <w:p w14:paraId="11A1874E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неопределённые местоимения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some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any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и вопросительных предложениях;</w:t>
            </w:r>
          </w:p>
        </w:tc>
        <w:tc>
          <w:tcPr>
            <w:tcW w:w="1843" w:type="dxa"/>
          </w:tcPr>
          <w:p w14:paraId="7CD077E0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93C396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3BB6849E" w14:textId="77777777" w:rsidTr="00C57757">
        <w:trPr>
          <w:trHeight w:val="103"/>
        </w:trPr>
        <w:tc>
          <w:tcPr>
            <w:tcW w:w="8090" w:type="dxa"/>
          </w:tcPr>
          <w:p w14:paraId="4156AE11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whose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3560AC0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B53B73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027225B2" w14:textId="77777777" w:rsidTr="00C57757">
        <w:trPr>
          <w:trHeight w:val="103"/>
        </w:trPr>
        <w:tc>
          <w:tcPr>
            <w:tcW w:w="8090" w:type="dxa"/>
          </w:tcPr>
          <w:p w14:paraId="640A7312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(13–100);</w:t>
            </w:r>
          </w:p>
        </w:tc>
        <w:tc>
          <w:tcPr>
            <w:tcW w:w="1843" w:type="dxa"/>
          </w:tcPr>
          <w:p w14:paraId="7FED52E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9342AF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3C19F417" w14:textId="77777777" w:rsidTr="00C57757">
        <w:trPr>
          <w:trHeight w:val="103"/>
        </w:trPr>
        <w:tc>
          <w:tcPr>
            <w:tcW w:w="8090" w:type="dxa"/>
          </w:tcPr>
          <w:p w14:paraId="701CC347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порядковые числительные (1–30);</w:t>
            </w:r>
          </w:p>
        </w:tc>
        <w:tc>
          <w:tcPr>
            <w:tcW w:w="1843" w:type="dxa"/>
          </w:tcPr>
          <w:p w14:paraId="1A7C5BA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D5E75F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B25B6DC" w14:textId="77777777" w:rsidTr="00C57757">
        <w:trPr>
          <w:trHeight w:val="103"/>
        </w:trPr>
        <w:tc>
          <w:tcPr>
            <w:tcW w:w="8090" w:type="dxa"/>
          </w:tcPr>
          <w:p w14:paraId="4AB5E242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 направления движения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Moscow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last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year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14:paraId="3EB5D7E4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281E77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3198ABE3" w14:textId="77777777" w:rsidTr="00C57757">
        <w:trPr>
          <w:trHeight w:val="103"/>
        </w:trPr>
        <w:tc>
          <w:tcPr>
            <w:tcW w:w="8090" w:type="dxa"/>
          </w:tcPr>
          <w:p w14:paraId="50E50AE2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next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front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behind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7DDF6EB1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A68065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6D4CB322" w14:textId="77777777" w:rsidTr="00C57757">
        <w:trPr>
          <w:trHeight w:val="103"/>
        </w:trPr>
        <w:tc>
          <w:tcPr>
            <w:tcW w:w="8090" w:type="dxa"/>
          </w:tcPr>
          <w:p w14:paraId="4906ED6B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времени: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выражениях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4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clock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morning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Monday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</w:tcPr>
          <w:p w14:paraId="29CF066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36544D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14:paraId="1F2E5621" w14:textId="77777777" w:rsidTr="009F4807">
        <w:trPr>
          <w:trHeight w:val="103"/>
        </w:trPr>
        <w:tc>
          <w:tcPr>
            <w:tcW w:w="9933" w:type="dxa"/>
            <w:gridSpan w:val="2"/>
          </w:tcPr>
          <w:p w14:paraId="32812327" w14:textId="77777777" w:rsidR="007C5B74" w:rsidRPr="00D764BB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 знания и умения:</w:t>
            </w:r>
            <w:bookmarkStart w:id="75" w:name="bookmark205"/>
            <w:bookmarkStart w:id="76" w:name="bookmark206"/>
            <w:bookmarkEnd w:id="75"/>
            <w:bookmarkEnd w:id="76"/>
          </w:p>
        </w:tc>
      </w:tr>
      <w:tr w:rsidR="00560199" w:rsidRPr="00D764BB" w14:paraId="0C63D659" w14:textId="77777777" w:rsidTr="00C57757">
        <w:trPr>
          <w:trHeight w:val="103"/>
        </w:trPr>
        <w:tc>
          <w:tcPr>
            <w:tcW w:w="8090" w:type="dxa"/>
          </w:tcPr>
          <w:p w14:paraId="4FAAE3FD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14:paraId="69F93CFF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A5E58B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4E9FECBD" w14:textId="77777777" w:rsidTr="00C57757">
        <w:trPr>
          <w:trHeight w:val="103"/>
        </w:trPr>
        <w:tc>
          <w:tcPr>
            <w:tcW w:w="8090" w:type="dxa"/>
          </w:tcPr>
          <w:p w14:paraId="6D22C76E" w14:textId="77777777" w:rsidR="0056019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кратко представлять свою страну и страну/страны изучаемого языка на английском языке.</w:t>
            </w:r>
          </w:p>
          <w:p w14:paraId="6A49C284" w14:textId="77777777" w:rsidR="00D764BB" w:rsidRPr="00D764BB" w:rsidRDefault="00D764BB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AB83006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717297F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5751BE91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6849F562" w14:textId="77777777" w:rsidR="00560199" w:rsidRPr="00D764BB" w:rsidRDefault="00560199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14:paraId="7857B1ED" w14:textId="77777777" w:rsidR="00560199" w:rsidRPr="00D764BB" w:rsidRDefault="0056019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560199" w:rsidRPr="00D764BB" w14:paraId="67B02783" w14:textId="77777777" w:rsidTr="00C57757">
        <w:trPr>
          <w:trHeight w:val="103"/>
        </w:trPr>
        <w:tc>
          <w:tcPr>
            <w:tcW w:w="8090" w:type="dxa"/>
          </w:tcPr>
          <w:p w14:paraId="7608A90C" w14:textId="77777777"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умения.</w:t>
            </w:r>
          </w:p>
          <w:p w14:paraId="454A3289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Говорение:</w:t>
            </w:r>
            <w:bookmarkStart w:id="77" w:name="bookmark208"/>
            <w:bookmarkStart w:id="78" w:name="bookmark209"/>
            <w:bookmarkStart w:id="79" w:name="bookmark210"/>
            <w:bookmarkStart w:id="80" w:name="bookmark211"/>
            <w:bookmarkStart w:id="81" w:name="bookmark212"/>
            <w:bookmarkStart w:id="82" w:name="bookmark213"/>
            <w:bookmarkEnd w:id="77"/>
            <w:bookmarkEnd w:id="78"/>
            <w:bookmarkEnd w:id="79"/>
            <w:bookmarkEnd w:id="80"/>
            <w:bookmarkEnd w:id="81"/>
            <w:bookmarkEnd w:id="82"/>
          </w:p>
        </w:tc>
        <w:tc>
          <w:tcPr>
            <w:tcW w:w="1843" w:type="dxa"/>
          </w:tcPr>
          <w:p w14:paraId="4A81914E" w14:textId="77777777" w:rsidR="00560199" w:rsidRPr="00D764BB" w:rsidRDefault="0056019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60199" w:rsidRPr="00D764BB" w14:paraId="7834A150" w14:textId="77777777" w:rsidTr="00C57757">
        <w:trPr>
          <w:trHeight w:val="103"/>
        </w:trPr>
        <w:tc>
          <w:tcPr>
            <w:tcW w:w="8090" w:type="dxa"/>
          </w:tcPr>
          <w:p w14:paraId="6BE8C60C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      </w:r>
          </w:p>
        </w:tc>
        <w:tc>
          <w:tcPr>
            <w:tcW w:w="1843" w:type="dxa"/>
          </w:tcPr>
          <w:p w14:paraId="5C02A50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82FD19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0517DE48" w14:textId="77777777" w:rsidTr="00C57757">
        <w:trPr>
          <w:trHeight w:val="103"/>
        </w:trPr>
        <w:tc>
          <w:tcPr>
            <w:tcW w:w="8090" w:type="dxa"/>
          </w:tcPr>
          <w:p w14:paraId="161D765F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диалог – разговор по телефону с использованием картинок, фотографий и (или) ключевых слов в стандартных ситуациях неофициального общения с соблюдением норм речевого этикета в объёме не менее 4–5 реплик со стороны каждого собеседника;</w:t>
            </w:r>
          </w:p>
        </w:tc>
        <w:tc>
          <w:tcPr>
            <w:tcW w:w="1843" w:type="dxa"/>
          </w:tcPr>
          <w:p w14:paraId="0352DB2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AF1DD3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7985BF20" w14:textId="77777777" w:rsidTr="00C57757">
        <w:trPr>
          <w:trHeight w:val="103"/>
        </w:trPr>
        <w:tc>
          <w:tcPr>
            <w:tcW w:w="8090" w:type="dxa"/>
          </w:tcPr>
          <w:p w14:paraId="7FB7243A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создавать устные связные монологические высказывания (описание, рассуждение; повествование/сообщение) с вербальными и (или) зрительными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опорами в рамках тематического содержания речи для 4 класса (объём монологического высказывания – не менее 4–5 фраз);</w:t>
            </w:r>
          </w:p>
        </w:tc>
        <w:tc>
          <w:tcPr>
            <w:tcW w:w="1843" w:type="dxa"/>
          </w:tcPr>
          <w:p w14:paraId="2FF5CE7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03FF7059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72856EC8" w14:textId="77777777" w:rsidTr="00C57757">
        <w:trPr>
          <w:trHeight w:val="103"/>
        </w:trPr>
        <w:tc>
          <w:tcPr>
            <w:tcW w:w="8090" w:type="dxa"/>
          </w:tcPr>
          <w:p w14:paraId="1B0222B1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создавать устные связные монологические высказывания по образцу; выражать своё отношение к предмету речи;</w:t>
            </w:r>
          </w:p>
        </w:tc>
        <w:tc>
          <w:tcPr>
            <w:tcW w:w="1843" w:type="dxa"/>
          </w:tcPr>
          <w:p w14:paraId="3BF9A1B7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BDB2E8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084D7D81" w14:textId="77777777" w:rsidTr="00C57757">
        <w:trPr>
          <w:trHeight w:val="103"/>
        </w:trPr>
        <w:tc>
          <w:tcPr>
            <w:tcW w:w="8090" w:type="dxa"/>
          </w:tcPr>
          <w:p w14:paraId="03F7DC48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передавать основное содержание прочитанного текста с вербальными и (или) зрительными опорами в объёме не менее 4–5 фраз.</w:t>
            </w:r>
          </w:p>
        </w:tc>
        <w:tc>
          <w:tcPr>
            <w:tcW w:w="1843" w:type="dxa"/>
          </w:tcPr>
          <w:p w14:paraId="56CA5FB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C7CE99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1DE1E4AE" w14:textId="77777777" w:rsidTr="00C57757">
        <w:trPr>
          <w:trHeight w:val="103"/>
        </w:trPr>
        <w:tc>
          <w:tcPr>
            <w:tcW w:w="8090" w:type="dxa"/>
          </w:tcPr>
          <w:p w14:paraId="1FD48100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      </w:r>
          </w:p>
        </w:tc>
        <w:tc>
          <w:tcPr>
            <w:tcW w:w="1843" w:type="dxa"/>
          </w:tcPr>
          <w:p w14:paraId="3665AD40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5B43854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13E645DE" w14:textId="77777777" w:rsidTr="002E6195">
        <w:trPr>
          <w:trHeight w:val="103"/>
        </w:trPr>
        <w:tc>
          <w:tcPr>
            <w:tcW w:w="9933" w:type="dxa"/>
            <w:gridSpan w:val="2"/>
          </w:tcPr>
          <w:p w14:paraId="7E0EABEB" w14:textId="77777777"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Аудирование:</w:t>
            </w:r>
            <w:bookmarkStart w:id="83" w:name="bookmark214"/>
            <w:bookmarkStart w:id="84" w:name="bookmark215"/>
            <w:bookmarkEnd w:id="83"/>
            <w:bookmarkEnd w:id="84"/>
          </w:p>
        </w:tc>
      </w:tr>
      <w:tr w:rsidR="00560199" w:rsidRPr="00D764BB" w14:paraId="29FA8680" w14:textId="77777777" w:rsidTr="00C57757">
        <w:trPr>
          <w:trHeight w:val="103"/>
        </w:trPr>
        <w:tc>
          <w:tcPr>
            <w:tcW w:w="8090" w:type="dxa"/>
          </w:tcPr>
          <w:p w14:paraId="041313EB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обучающихся, вербально/невербально реагировать на услышанное;</w:t>
            </w:r>
          </w:p>
        </w:tc>
        <w:tc>
          <w:tcPr>
            <w:tcW w:w="1843" w:type="dxa"/>
          </w:tcPr>
          <w:p w14:paraId="6AEFCFAC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CFEE742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7EC2E953" w14:textId="77777777" w:rsidTr="00C57757">
        <w:trPr>
          <w:trHeight w:val="103"/>
        </w:trPr>
        <w:tc>
          <w:tcPr>
            <w:tcW w:w="8090" w:type="dxa"/>
          </w:tcPr>
          <w:p w14:paraId="0B06A6D5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      </w:r>
          </w:p>
        </w:tc>
        <w:tc>
          <w:tcPr>
            <w:tcW w:w="1843" w:type="dxa"/>
          </w:tcPr>
          <w:p w14:paraId="193AF40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5B152D2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71024" w:rsidRPr="00D764BB" w14:paraId="7BEC8DE9" w14:textId="77777777" w:rsidTr="007D11C0">
        <w:trPr>
          <w:trHeight w:val="103"/>
        </w:trPr>
        <w:tc>
          <w:tcPr>
            <w:tcW w:w="9933" w:type="dxa"/>
            <w:gridSpan w:val="2"/>
          </w:tcPr>
          <w:p w14:paraId="167E0759" w14:textId="77777777" w:rsidR="00671024" w:rsidRPr="00D764BB" w:rsidRDefault="0067102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чтение:</w:t>
            </w:r>
            <w:bookmarkStart w:id="85" w:name="bookmark216"/>
            <w:bookmarkStart w:id="86" w:name="bookmark217"/>
            <w:bookmarkStart w:id="87" w:name="bookmark218"/>
            <w:bookmarkStart w:id="88" w:name="bookmark219"/>
            <w:bookmarkEnd w:id="85"/>
            <w:bookmarkEnd w:id="86"/>
            <w:bookmarkEnd w:id="87"/>
            <w:bookmarkEnd w:id="88"/>
          </w:p>
        </w:tc>
      </w:tr>
      <w:tr w:rsidR="00560199" w:rsidRPr="00D764BB" w14:paraId="60788287" w14:textId="77777777" w:rsidTr="00C57757">
        <w:trPr>
          <w:trHeight w:val="103"/>
        </w:trPr>
        <w:tc>
          <w:tcPr>
            <w:tcW w:w="8090" w:type="dxa"/>
          </w:tcPr>
          <w:p w14:paraId="3D0D26C5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14:paraId="3C95289C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143C8BB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7D20ED83" w14:textId="77777777" w:rsidTr="00C57757">
        <w:trPr>
          <w:trHeight w:val="103"/>
        </w:trPr>
        <w:tc>
          <w:tcPr>
            <w:tcW w:w="8090" w:type="dxa"/>
          </w:tcPr>
          <w:p w14:paraId="0A3451A8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      </w:r>
          </w:p>
        </w:tc>
        <w:tc>
          <w:tcPr>
            <w:tcW w:w="1843" w:type="dxa"/>
          </w:tcPr>
          <w:p w14:paraId="142D60F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EEA446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50D941F8" w14:textId="77777777" w:rsidTr="00C57757">
        <w:trPr>
          <w:trHeight w:val="103"/>
        </w:trPr>
        <w:tc>
          <w:tcPr>
            <w:tcW w:w="8090" w:type="dxa"/>
          </w:tcPr>
          <w:p w14:paraId="7344C3DB" w14:textId="77777777" w:rsidR="00560199" w:rsidRPr="00D764BB" w:rsidRDefault="00671024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прогнозировать содержание текста на основе заголовка;</w:t>
            </w:r>
          </w:p>
        </w:tc>
        <w:tc>
          <w:tcPr>
            <w:tcW w:w="1843" w:type="dxa"/>
          </w:tcPr>
          <w:p w14:paraId="301A9FC5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870221C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6E6FE3C8" w14:textId="77777777" w:rsidTr="00C57757">
        <w:trPr>
          <w:trHeight w:val="103"/>
        </w:trPr>
        <w:tc>
          <w:tcPr>
            <w:tcW w:w="8090" w:type="dxa"/>
          </w:tcPr>
          <w:p w14:paraId="39C4B0F8" w14:textId="77777777" w:rsidR="00560199" w:rsidRDefault="00671024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несплошные тексты (таблицы, диаграммы и другие) и понимать представленную в них информацию.</w:t>
            </w:r>
          </w:p>
          <w:p w14:paraId="49C5E6D2" w14:textId="77777777" w:rsidR="00D764BB" w:rsidRPr="00D764BB" w:rsidRDefault="00D764BB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4834E021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8723A9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71024" w:rsidRPr="00D764BB" w14:paraId="064C90A5" w14:textId="77777777" w:rsidTr="003A09CC">
        <w:trPr>
          <w:trHeight w:val="103"/>
        </w:trPr>
        <w:tc>
          <w:tcPr>
            <w:tcW w:w="9933" w:type="dxa"/>
            <w:gridSpan w:val="2"/>
          </w:tcPr>
          <w:p w14:paraId="5582643E" w14:textId="77777777"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Письмо:</w:t>
            </w:r>
            <w:bookmarkStart w:id="89" w:name="bookmark220"/>
            <w:bookmarkStart w:id="90" w:name="bookmark221"/>
            <w:bookmarkStart w:id="91" w:name="bookmark222"/>
            <w:bookmarkEnd w:id="89"/>
            <w:bookmarkEnd w:id="90"/>
            <w:bookmarkEnd w:id="91"/>
          </w:p>
        </w:tc>
      </w:tr>
      <w:tr w:rsidR="00560199" w:rsidRPr="00D764BB" w14:paraId="5EE0912D" w14:textId="77777777" w:rsidTr="00C57757">
        <w:trPr>
          <w:trHeight w:val="103"/>
        </w:trPr>
        <w:tc>
          <w:tcPr>
            <w:tcW w:w="8090" w:type="dxa"/>
          </w:tcPr>
          <w:p w14:paraId="4255AF8E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другие;</w:t>
            </w:r>
          </w:p>
        </w:tc>
        <w:tc>
          <w:tcPr>
            <w:tcW w:w="1843" w:type="dxa"/>
          </w:tcPr>
          <w:p w14:paraId="6C3CBB77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0F0BF1C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DE5159C" w14:textId="77777777" w:rsidTr="00C57757">
        <w:trPr>
          <w:trHeight w:val="103"/>
        </w:trPr>
        <w:tc>
          <w:tcPr>
            <w:tcW w:w="8090" w:type="dxa"/>
          </w:tcPr>
          <w:p w14:paraId="682E5CDD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14:paraId="55AD6B3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8F80502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1C6F1E0C" w14:textId="77777777" w:rsidTr="00C57757">
        <w:trPr>
          <w:trHeight w:val="103"/>
        </w:trPr>
        <w:tc>
          <w:tcPr>
            <w:tcW w:w="8090" w:type="dxa"/>
          </w:tcPr>
          <w:p w14:paraId="387AF37D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электронное сообщение личного характера (объём сообщения – до 50 слов).</w:t>
            </w:r>
          </w:p>
        </w:tc>
        <w:tc>
          <w:tcPr>
            <w:tcW w:w="1843" w:type="dxa"/>
          </w:tcPr>
          <w:p w14:paraId="5FDBD8E0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01BFABF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4B2C199D" w14:textId="77777777" w:rsidTr="00485361">
        <w:trPr>
          <w:trHeight w:val="103"/>
        </w:trPr>
        <w:tc>
          <w:tcPr>
            <w:tcW w:w="9933" w:type="dxa"/>
            <w:gridSpan w:val="2"/>
          </w:tcPr>
          <w:p w14:paraId="6DE06FB9" w14:textId="77777777"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14:paraId="562B0358" w14:textId="77777777"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  <w:bookmarkStart w:id="92" w:name="bookmark223"/>
            <w:bookmarkStart w:id="93" w:name="bookmark224"/>
            <w:bookmarkEnd w:id="92"/>
            <w:bookmarkEnd w:id="93"/>
          </w:p>
        </w:tc>
      </w:tr>
      <w:tr w:rsidR="00560199" w:rsidRPr="00D764BB" w14:paraId="2DA07D24" w14:textId="77777777" w:rsidTr="00C57757">
        <w:trPr>
          <w:trHeight w:val="103"/>
        </w:trPr>
        <w:tc>
          <w:tcPr>
            <w:tcW w:w="8090" w:type="dxa"/>
          </w:tcPr>
          <w:p w14:paraId="75DF8349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14:paraId="1ABC6CE6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9AA8441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560199" w:rsidRPr="00D764BB" w14:paraId="0F013064" w14:textId="77777777" w:rsidTr="00C57757">
        <w:trPr>
          <w:trHeight w:val="103"/>
        </w:trPr>
        <w:tc>
          <w:tcPr>
            <w:tcW w:w="8090" w:type="dxa"/>
          </w:tcPr>
          <w:p w14:paraId="00EDAB85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14:paraId="38D9ADD6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1EEBE24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71024" w:rsidRPr="00D764BB" w14:paraId="08ACD259" w14:textId="77777777" w:rsidTr="00BE3C6D">
        <w:trPr>
          <w:trHeight w:val="103"/>
        </w:trPr>
        <w:tc>
          <w:tcPr>
            <w:tcW w:w="9933" w:type="dxa"/>
            <w:gridSpan w:val="2"/>
          </w:tcPr>
          <w:p w14:paraId="3BAA207B" w14:textId="77777777"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Графика, орфография и пунктуация:</w:t>
            </w:r>
            <w:bookmarkStart w:id="94" w:name="bookmark225"/>
            <w:bookmarkStart w:id="95" w:name="bookmark226"/>
            <w:bookmarkEnd w:id="94"/>
            <w:bookmarkEnd w:id="95"/>
          </w:p>
        </w:tc>
      </w:tr>
      <w:tr w:rsidR="00671024" w:rsidRPr="00D764BB" w14:paraId="00D308E1" w14:textId="77777777" w:rsidTr="00C57757">
        <w:trPr>
          <w:trHeight w:val="103"/>
        </w:trPr>
        <w:tc>
          <w:tcPr>
            <w:tcW w:w="8090" w:type="dxa"/>
          </w:tcPr>
          <w:p w14:paraId="690E54A1" w14:textId="77777777"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писать изученные слова;</w:t>
            </w:r>
          </w:p>
        </w:tc>
        <w:tc>
          <w:tcPr>
            <w:tcW w:w="1843" w:type="dxa"/>
          </w:tcPr>
          <w:p w14:paraId="65D19C72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56BBA33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2DDE28C1" w14:textId="77777777" w:rsidTr="00C57757">
        <w:trPr>
          <w:trHeight w:val="103"/>
        </w:trPr>
        <w:tc>
          <w:tcPr>
            <w:tcW w:w="8090" w:type="dxa"/>
          </w:tcPr>
          <w:p w14:paraId="3B0844C1" w14:textId="77777777"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      </w:r>
          </w:p>
        </w:tc>
        <w:tc>
          <w:tcPr>
            <w:tcW w:w="1843" w:type="dxa"/>
          </w:tcPr>
          <w:p w14:paraId="47426F9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AC0B49F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0B12E102" w14:textId="77777777" w:rsidTr="000110E7">
        <w:trPr>
          <w:trHeight w:val="103"/>
        </w:trPr>
        <w:tc>
          <w:tcPr>
            <w:tcW w:w="9933" w:type="dxa"/>
            <w:gridSpan w:val="2"/>
          </w:tcPr>
          <w:p w14:paraId="3ECE4AA8" w14:textId="77777777"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 сторона речи:</w:t>
            </w:r>
            <w:bookmarkStart w:id="96" w:name="bookmark227"/>
            <w:bookmarkStart w:id="97" w:name="bookmark228"/>
            <w:bookmarkEnd w:id="96"/>
            <w:bookmarkEnd w:id="97"/>
          </w:p>
        </w:tc>
      </w:tr>
      <w:tr w:rsidR="00671024" w:rsidRPr="00D764BB" w14:paraId="01DDD004" w14:textId="77777777" w:rsidTr="00C57757">
        <w:trPr>
          <w:trHeight w:val="103"/>
        </w:trPr>
        <w:tc>
          <w:tcPr>
            <w:tcW w:w="8090" w:type="dxa"/>
          </w:tcPr>
          <w:p w14:paraId="6E4EB243" w14:textId="77777777"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      </w:r>
          </w:p>
        </w:tc>
        <w:tc>
          <w:tcPr>
            <w:tcW w:w="1843" w:type="dxa"/>
          </w:tcPr>
          <w:p w14:paraId="5C199871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FA1AAA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554A9832" w14:textId="77777777" w:rsidTr="00C57757">
        <w:trPr>
          <w:trHeight w:val="103"/>
        </w:trPr>
        <w:tc>
          <w:tcPr>
            <w:tcW w:w="8090" w:type="dxa"/>
          </w:tcPr>
          <w:p w14:paraId="3581DE47" w14:textId="77777777"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teacher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actor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artist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словосложения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blackboard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конверсии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14:paraId="523925C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56C42C6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764BB" w:rsidRPr="00D764BB" w14:paraId="685007C6" w14:textId="77777777" w:rsidTr="00B650D4">
        <w:trPr>
          <w:trHeight w:val="103"/>
        </w:trPr>
        <w:tc>
          <w:tcPr>
            <w:tcW w:w="9933" w:type="dxa"/>
            <w:gridSpan w:val="2"/>
          </w:tcPr>
          <w:p w14:paraId="29BD9028" w14:textId="77777777" w:rsidR="00D764BB" w:rsidRPr="00D764BB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 сторона речи:</w:t>
            </w:r>
            <w:bookmarkStart w:id="98" w:name="bookmark229"/>
            <w:bookmarkStart w:id="99" w:name="bookmark230"/>
            <w:bookmarkStart w:id="100" w:name="bookmark231"/>
            <w:bookmarkStart w:id="101" w:name="bookmark232"/>
            <w:bookmarkStart w:id="102" w:name="bookmark233"/>
            <w:bookmarkStart w:id="103" w:name="bookmark234"/>
            <w:bookmarkStart w:id="104" w:name="bookmark235"/>
            <w:bookmarkStart w:id="105" w:name="bookmark236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</w:p>
        </w:tc>
      </w:tr>
      <w:tr w:rsidR="00671024" w:rsidRPr="00D764BB" w14:paraId="6A1587BE" w14:textId="77777777" w:rsidTr="00C57757">
        <w:trPr>
          <w:trHeight w:val="103"/>
        </w:trPr>
        <w:tc>
          <w:tcPr>
            <w:tcW w:w="8090" w:type="dxa"/>
          </w:tcPr>
          <w:p w14:paraId="61472E70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Continuous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отрицательных),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14:paraId="02CD7407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E8F541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4335045D" w14:textId="77777777" w:rsidTr="00C57757">
        <w:trPr>
          <w:trHeight w:val="103"/>
        </w:trPr>
        <w:tc>
          <w:tcPr>
            <w:tcW w:w="8090" w:type="dxa"/>
          </w:tcPr>
          <w:p w14:paraId="57057FA7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Future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</w:tc>
        <w:tc>
          <w:tcPr>
            <w:tcW w:w="1843" w:type="dxa"/>
          </w:tcPr>
          <w:p w14:paraId="08FF1EA2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E46F515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3575B7DB" w14:textId="77777777" w:rsidTr="00C57757">
        <w:trPr>
          <w:trHeight w:val="103"/>
        </w:trPr>
        <w:tc>
          <w:tcPr>
            <w:tcW w:w="8090" w:type="dxa"/>
          </w:tcPr>
          <w:p w14:paraId="63F5468A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модальные глаголы долженствования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must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53A00568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CFC487D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0F5C0BC5" w14:textId="77777777" w:rsidTr="00C57757">
        <w:trPr>
          <w:trHeight w:val="103"/>
        </w:trPr>
        <w:tc>
          <w:tcPr>
            <w:tcW w:w="8090" w:type="dxa"/>
          </w:tcPr>
          <w:p w14:paraId="001B1B3D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отрицательное местоимение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2AF09BFF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9D5F40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11D1FF5C" w14:textId="77777777" w:rsidTr="00C57757">
        <w:trPr>
          <w:trHeight w:val="103"/>
        </w:trPr>
        <w:tc>
          <w:tcPr>
            <w:tcW w:w="8090" w:type="dxa"/>
          </w:tcPr>
          <w:p w14:paraId="593C3F3C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good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better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bad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worse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worst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7752C340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196204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362DDB4C" w14:textId="77777777" w:rsidTr="00C57757">
        <w:trPr>
          <w:trHeight w:val="103"/>
        </w:trPr>
        <w:tc>
          <w:tcPr>
            <w:tcW w:w="8090" w:type="dxa"/>
          </w:tcPr>
          <w:p w14:paraId="403E1FF9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наречия времени;</w:t>
            </w:r>
          </w:p>
        </w:tc>
        <w:tc>
          <w:tcPr>
            <w:tcW w:w="1843" w:type="dxa"/>
          </w:tcPr>
          <w:p w14:paraId="2A5D6C19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D08D059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5EF07232" w14:textId="77777777" w:rsidTr="00C57757">
        <w:trPr>
          <w:trHeight w:val="103"/>
        </w:trPr>
        <w:tc>
          <w:tcPr>
            <w:tcW w:w="8090" w:type="dxa"/>
          </w:tcPr>
          <w:p w14:paraId="1842BAD8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обозначение даты и года;</w:t>
            </w:r>
          </w:p>
        </w:tc>
        <w:tc>
          <w:tcPr>
            <w:tcW w:w="1843" w:type="dxa"/>
          </w:tcPr>
          <w:p w14:paraId="5306A7D7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161C5DC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319EB2E9" w14:textId="77777777" w:rsidTr="00C57757">
        <w:trPr>
          <w:trHeight w:val="103"/>
        </w:trPr>
        <w:tc>
          <w:tcPr>
            <w:tcW w:w="8090" w:type="dxa"/>
          </w:tcPr>
          <w:p w14:paraId="4959C9DF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обозначение времени.</w:t>
            </w:r>
          </w:p>
        </w:tc>
        <w:tc>
          <w:tcPr>
            <w:tcW w:w="1843" w:type="dxa"/>
          </w:tcPr>
          <w:p w14:paraId="14A24475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290B2E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764BB" w:rsidRPr="00D764BB" w14:paraId="7F8CBD1A" w14:textId="77777777" w:rsidTr="00BD069B">
        <w:trPr>
          <w:trHeight w:val="103"/>
        </w:trPr>
        <w:tc>
          <w:tcPr>
            <w:tcW w:w="9933" w:type="dxa"/>
            <w:gridSpan w:val="2"/>
          </w:tcPr>
          <w:p w14:paraId="30426E43" w14:textId="77777777" w:rsidR="00D764BB" w:rsidRPr="00D764BB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 знания и умения:</w:t>
            </w:r>
            <w:bookmarkStart w:id="106" w:name="bookmark240"/>
            <w:bookmarkStart w:id="107" w:name="bookmark241"/>
            <w:bookmarkStart w:id="108" w:name="bookmark242"/>
            <w:bookmarkStart w:id="109" w:name="bookmark243"/>
            <w:bookmarkStart w:id="110" w:name="bookmark244"/>
            <w:bookmarkEnd w:id="106"/>
            <w:bookmarkEnd w:id="107"/>
            <w:bookmarkEnd w:id="108"/>
            <w:bookmarkEnd w:id="109"/>
            <w:bookmarkEnd w:id="110"/>
          </w:p>
        </w:tc>
      </w:tr>
      <w:tr w:rsidR="00D764BB" w:rsidRPr="00D764BB" w14:paraId="6BA158DC" w14:textId="77777777" w:rsidTr="00C57757">
        <w:trPr>
          <w:trHeight w:val="103"/>
        </w:trPr>
        <w:tc>
          <w:tcPr>
            <w:tcW w:w="8090" w:type="dxa"/>
          </w:tcPr>
          <w:p w14:paraId="553F9A8F" w14:textId="77777777"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14:paraId="04195391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AA79F91" w14:textId="77777777" w:rsidR="00D764BB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14:paraId="7312021A" w14:textId="77777777" w:rsidTr="00C57757">
        <w:trPr>
          <w:trHeight w:val="103"/>
        </w:trPr>
        <w:tc>
          <w:tcPr>
            <w:tcW w:w="8090" w:type="dxa"/>
          </w:tcPr>
          <w:p w14:paraId="27DAF24D" w14:textId="77777777"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названия родной страны и страны/стран изучаемого языка;</w:t>
            </w:r>
          </w:p>
        </w:tc>
        <w:tc>
          <w:tcPr>
            <w:tcW w:w="1843" w:type="dxa"/>
          </w:tcPr>
          <w:p w14:paraId="158E298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DCB4D5" w14:textId="77777777" w:rsidR="00D764BB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14:paraId="5FC656CD" w14:textId="77777777" w:rsidTr="00C57757">
        <w:trPr>
          <w:trHeight w:val="103"/>
        </w:trPr>
        <w:tc>
          <w:tcPr>
            <w:tcW w:w="8090" w:type="dxa"/>
          </w:tcPr>
          <w:p w14:paraId="14E79E87" w14:textId="77777777"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некоторых литературных персонажей;</w:t>
            </w:r>
          </w:p>
        </w:tc>
        <w:tc>
          <w:tcPr>
            <w:tcW w:w="1843" w:type="dxa"/>
          </w:tcPr>
          <w:p w14:paraId="14B956EB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483FDA" w14:textId="77777777" w:rsidR="00D764BB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D764BB" w:rsidRPr="00D764BB" w14:paraId="0E495E2E" w14:textId="77777777" w:rsidTr="00C57757">
        <w:trPr>
          <w:trHeight w:val="103"/>
        </w:trPr>
        <w:tc>
          <w:tcPr>
            <w:tcW w:w="8090" w:type="dxa"/>
          </w:tcPr>
          <w:p w14:paraId="56FCD0AF" w14:textId="77777777"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небольших произведениях детского фольклора (рифмовки, песни);</w:t>
            </w:r>
          </w:p>
        </w:tc>
        <w:tc>
          <w:tcPr>
            <w:tcW w:w="1843" w:type="dxa"/>
          </w:tcPr>
          <w:p w14:paraId="3BDEBE17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2F3D23" w14:textId="77777777" w:rsidR="00D764BB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764BB" w:rsidRPr="00D764BB" w14:paraId="7390A4C9" w14:textId="77777777" w:rsidTr="00C57757">
        <w:trPr>
          <w:trHeight w:val="103"/>
        </w:trPr>
        <w:tc>
          <w:tcPr>
            <w:tcW w:w="8090" w:type="dxa"/>
          </w:tcPr>
          <w:p w14:paraId="2FAEC4EE" w14:textId="77777777"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кратко представлять свою страну на иностранном языке в рамках изучаемой тематики.</w:t>
            </w:r>
          </w:p>
        </w:tc>
        <w:tc>
          <w:tcPr>
            <w:tcW w:w="1843" w:type="dxa"/>
          </w:tcPr>
          <w:p w14:paraId="5EC5BD78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028AB8" w14:textId="77777777" w:rsidR="00D764BB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</w:tbl>
    <w:p w14:paraId="0F0E9B19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22A908B5" w14:textId="051E15A9" w:rsidR="00EF6C43" w:rsidRDefault="00FE1032"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14:paraId="49BFCC50" w14:textId="77777777" w:rsidR="00EF6C43" w:rsidRPr="00EF6C43" w:rsidRDefault="00EF6C43" w:rsidP="00EF6C43">
      <w:pPr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ab/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Словарный диктант (диктант-перевод, диктант по определениям, диктант по синонимам или антонимам, диктант по картинкам) </w:t>
      </w:r>
    </w:p>
    <w:p w14:paraId="5E0DFA9E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Критерии: правильно подобранное слово, орфографическое оформление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EF6C43" w:rsidRPr="00EF6C43" w14:paraId="6E50B6FF" w14:textId="77777777" w:rsidTr="00924234">
        <w:tc>
          <w:tcPr>
            <w:tcW w:w="5195" w:type="dxa"/>
          </w:tcPr>
          <w:p w14:paraId="59546C45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14:paraId="16CA69FC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14:paraId="7BED8074" w14:textId="77777777" w:rsidTr="00924234">
        <w:tc>
          <w:tcPr>
            <w:tcW w:w="5195" w:type="dxa"/>
          </w:tcPr>
          <w:p w14:paraId="2989354C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14:paraId="0FCE6460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14:paraId="6A07EB0B" w14:textId="77777777" w:rsidTr="00924234">
        <w:tc>
          <w:tcPr>
            <w:tcW w:w="5195" w:type="dxa"/>
          </w:tcPr>
          <w:p w14:paraId="6165CA37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14:paraId="190B855C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14:paraId="00B7CFF9" w14:textId="77777777" w:rsidTr="00924234">
        <w:tc>
          <w:tcPr>
            <w:tcW w:w="5195" w:type="dxa"/>
          </w:tcPr>
          <w:p w14:paraId="4CD0EFEB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14:paraId="0690EBEE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14:paraId="24E70B4B" w14:textId="77777777" w:rsidTr="00924234">
        <w:tc>
          <w:tcPr>
            <w:tcW w:w="5195" w:type="dxa"/>
          </w:tcPr>
          <w:p w14:paraId="26B23403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1D82258B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4EA90A82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04FFA5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Лексико-грамматический тест по текущему материалу. (модульный, грамматический)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EF6C43" w:rsidRPr="00EF6C43" w14:paraId="06CD0135" w14:textId="77777777" w:rsidTr="00924234">
        <w:tc>
          <w:tcPr>
            <w:tcW w:w="5195" w:type="dxa"/>
          </w:tcPr>
          <w:p w14:paraId="48D03A01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14:paraId="774E02C4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14:paraId="5B76C924" w14:textId="77777777" w:rsidTr="00924234">
        <w:tc>
          <w:tcPr>
            <w:tcW w:w="5195" w:type="dxa"/>
          </w:tcPr>
          <w:p w14:paraId="01B4063B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14:paraId="725FACD8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14:paraId="00C98E1A" w14:textId="77777777" w:rsidTr="00924234">
        <w:tc>
          <w:tcPr>
            <w:tcW w:w="5195" w:type="dxa"/>
          </w:tcPr>
          <w:p w14:paraId="770F3F6B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14:paraId="1F00E7CE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14:paraId="2FB9670C" w14:textId="77777777" w:rsidTr="00924234">
        <w:tc>
          <w:tcPr>
            <w:tcW w:w="5195" w:type="dxa"/>
          </w:tcPr>
          <w:p w14:paraId="4F5D1AC4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14:paraId="41D8A832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14:paraId="7AA556C0" w14:textId="77777777" w:rsidTr="00924234">
        <w:tc>
          <w:tcPr>
            <w:tcW w:w="5195" w:type="dxa"/>
          </w:tcPr>
          <w:p w14:paraId="76B30BE0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4DDB8C61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33FE0B12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Лексико-грамматический тест на остаточные знания , тест на понимание устного и письменного текстов (аудирование и чтение)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EF6C43" w:rsidRPr="00EF6C43" w14:paraId="1534866A" w14:textId="77777777" w:rsidTr="00924234">
        <w:tc>
          <w:tcPr>
            <w:tcW w:w="5195" w:type="dxa"/>
          </w:tcPr>
          <w:p w14:paraId="33FB8D2D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14:paraId="5463D6CE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14:paraId="5E1B7F8F" w14:textId="77777777" w:rsidTr="00924234">
        <w:tc>
          <w:tcPr>
            <w:tcW w:w="5195" w:type="dxa"/>
          </w:tcPr>
          <w:p w14:paraId="1B15415D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91 – 100 %</w:t>
            </w:r>
          </w:p>
        </w:tc>
        <w:tc>
          <w:tcPr>
            <w:tcW w:w="5196" w:type="dxa"/>
          </w:tcPr>
          <w:p w14:paraId="197950BF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14:paraId="5945CF93" w14:textId="77777777" w:rsidTr="00924234">
        <w:tc>
          <w:tcPr>
            <w:tcW w:w="5195" w:type="dxa"/>
          </w:tcPr>
          <w:p w14:paraId="5FF9786C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75 – 90 %</w:t>
            </w:r>
          </w:p>
        </w:tc>
        <w:tc>
          <w:tcPr>
            <w:tcW w:w="5196" w:type="dxa"/>
          </w:tcPr>
          <w:p w14:paraId="008DC186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14:paraId="3B678733" w14:textId="77777777" w:rsidTr="00924234">
        <w:tc>
          <w:tcPr>
            <w:tcW w:w="5195" w:type="dxa"/>
          </w:tcPr>
          <w:p w14:paraId="66392673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74 %</w:t>
            </w:r>
          </w:p>
        </w:tc>
        <w:tc>
          <w:tcPr>
            <w:tcW w:w="5196" w:type="dxa"/>
          </w:tcPr>
          <w:p w14:paraId="3984EC3C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14:paraId="1A677421" w14:textId="77777777" w:rsidTr="00924234">
        <w:tc>
          <w:tcPr>
            <w:tcW w:w="5195" w:type="dxa"/>
          </w:tcPr>
          <w:p w14:paraId="0DBA7B5C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461B2501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0DDEC486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25F470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Контроль монологического высказывания. Критерии: </w:t>
      </w:r>
    </w:p>
    <w:p w14:paraId="691F4985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высказывания</w:t>
      </w:r>
    </w:p>
    <w:p w14:paraId="7054758A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темп и интонационный рисунок </w:t>
      </w:r>
    </w:p>
    <w:p w14:paraId="732E237E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фонетическое оформление (правильность звуков) </w:t>
      </w:r>
    </w:p>
    <w:p w14:paraId="4C149C6C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правильное произношение слов </w:t>
      </w:r>
    </w:p>
    <w:p w14:paraId="4DC1BA9E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соблюдение лексических и грамматических норм </w:t>
      </w:r>
    </w:p>
    <w:p w14:paraId="1C212202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понимание содержания высказывания (ответы на вопросы)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05"/>
        <w:gridCol w:w="4640"/>
      </w:tblGrid>
      <w:tr w:rsidR="00EF6C43" w:rsidRPr="00EF6C43" w14:paraId="69B20983" w14:textId="77777777" w:rsidTr="00924234">
        <w:tc>
          <w:tcPr>
            <w:tcW w:w="4705" w:type="dxa"/>
          </w:tcPr>
          <w:p w14:paraId="3E225BB4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Количество допустимых ошибок</w:t>
            </w:r>
          </w:p>
        </w:tc>
        <w:tc>
          <w:tcPr>
            <w:tcW w:w="4640" w:type="dxa"/>
          </w:tcPr>
          <w:p w14:paraId="4724CBFA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14:paraId="48BCE159" w14:textId="77777777" w:rsidTr="00924234">
        <w:tc>
          <w:tcPr>
            <w:tcW w:w="4705" w:type="dxa"/>
          </w:tcPr>
          <w:p w14:paraId="6E23E2AB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4640" w:type="dxa"/>
          </w:tcPr>
          <w:p w14:paraId="71BBB287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14:paraId="7EAA0D2D" w14:textId="77777777" w:rsidTr="00924234">
        <w:tc>
          <w:tcPr>
            <w:tcW w:w="4705" w:type="dxa"/>
          </w:tcPr>
          <w:p w14:paraId="111DFA5D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4640" w:type="dxa"/>
          </w:tcPr>
          <w:p w14:paraId="461A6BE5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14:paraId="5672D646" w14:textId="77777777" w:rsidTr="00924234">
        <w:tc>
          <w:tcPr>
            <w:tcW w:w="4705" w:type="dxa"/>
          </w:tcPr>
          <w:p w14:paraId="5CC86125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640" w:type="dxa"/>
          </w:tcPr>
          <w:p w14:paraId="0E43B491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14:paraId="7A240983" w14:textId="77777777" w:rsidTr="00924234">
        <w:tc>
          <w:tcPr>
            <w:tcW w:w="4705" w:type="dxa"/>
          </w:tcPr>
          <w:p w14:paraId="0E930CBB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7 и более</w:t>
            </w:r>
          </w:p>
        </w:tc>
        <w:tc>
          <w:tcPr>
            <w:tcW w:w="4640" w:type="dxa"/>
          </w:tcPr>
          <w:p w14:paraId="3A5C187B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38DD6D5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Письмо </w:t>
      </w:r>
    </w:p>
    <w:p w14:paraId="0377871E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полностью, применение лексики адекватно коммуникативной задаче, грамматические ошибки отсутствуют.Обучающийся выполнил работу на высшем уровне. </w:t>
      </w:r>
    </w:p>
    <w:p w14:paraId="1B87464B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Оценка «4» 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14:paraId="2FA06E29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14:paraId="38AED63D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14:paraId="265DB69B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3326FB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Аудирование </w:t>
      </w:r>
    </w:p>
    <w:p w14:paraId="696B60BE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 Обучающийся систматически демонстрирует полное понимание иностранной речи, включая все подробности. </w:t>
      </w:r>
    </w:p>
    <w:p w14:paraId="576B5913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14:paraId="4C451800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 </w:t>
      </w:r>
    </w:p>
    <w:p w14:paraId="11B699A2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часть основного смысла иноязычной речи, соответствующей программным требованиям для данного класса. </w:t>
      </w:r>
    </w:p>
    <w:p w14:paraId="2530A954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DCCE4F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Говорение </w:t>
      </w:r>
    </w:p>
    <w:p w14:paraId="6FE3A1E2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устную речь выходящую за пределы норм иностранного языка и программных требований для данного класса. </w:t>
      </w:r>
    </w:p>
    <w:p w14:paraId="0AC65E9B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14:paraId="77280B64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14:paraId="5649E62D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общение осуществилось, но учащиеся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6C102715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B84F8F" w14:textId="77777777" w:rsid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33D0EF66" w14:textId="77777777" w:rsid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717CFCB6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Чтение </w:t>
      </w:r>
    </w:p>
    <w:p w14:paraId="62F7B818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учащихся выходит за рамки программных требований для данного класса. </w:t>
      </w:r>
    </w:p>
    <w:p w14:paraId="545E52CD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учащихся соответствовало программным требованиям для данного класса. </w:t>
      </w:r>
    </w:p>
    <w:p w14:paraId="419B5365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 </w:t>
      </w:r>
    </w:p>
    <w:p w14:paraId="7EDB2A1F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– учащиеся поняли содержание прочитанного иноязычного текста частями не выполнив объем, предусмотренный заданием, и чтение учащихся не соответствовало программным требованиям для данного класса. </w:t>
      </w:r>
    </w:p>
    <w:p w14:paraId="38EBDEB3" w14:textId="77777777" w:rsidR="00EF6C43" w:rsidRPr="00EF6C43" w:rsidRDefault="00EF6C43" w:rsidP="00EF6C43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тестов</w:t>
      </w:r>
    </w:p>
    <w:p w14:paraId="4BCB412F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оценок следующие: </w:t>
      </w:r>
    </w:p>
    <w:p w14:paraId="4F907ED7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755EE4FB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54835A15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4E23BCDB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- 0 – 49 %.</w:t>
      </w:r>
    </w:p>
    <w:p w14:paraId="4C11069C" w14:textId="77777777" w:rsidR="00EF6C43" w:rsidRPr="00761747" w:rsidRDefault="00EF6C43" w:rsidP="00EF6C4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4375B79" w14:textId="77777777" w:rsidR="00EF6C43" w:rsidRPr="00CD7681" w:rsidRDefault="00EF6C43" w:rsidP="00EF6C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ABD11C4" w14:textId="77777777" w:rsidR="00EF6C43" w:rsidRDefault="00EF6C43" w:rsidP="00EF6C43">
      <w:pPr>
        <w:pStyle w:val="a4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625F59C1" w14:textId="77777777" w:rsidR="00EF6C43" w:rsidRPr="00CD7681" w:rsidRDefault="00EF6C43" w:rsidP="00EF6C43">
      <w:pPr>
        <w:pStyle w:val="a4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EF6C43" w:rsidRPr="005D2C74" w14:paraId="31DB0E6C" w14:textId="77777777" w:rsidTr="00924234">
        <w:trPr>
          <w:trHeight w:val="657"/>
        </w:trPr>
        <w:tc>
          <w:tcPr>
            <w:tcW w:w="3689" w:type="dxa"/>
          </w:tcPr>
          <w:p w14:paraId="7F031AE0" w14:textId="77777777" w:rsidR="00EF6C43" w:rsidRPr="005D2C74" w:rsidRDefault="00EF6C43" w:rsidP="00590E1B">
            <w:pPr>
              <w:spacing w:before="72"/>
              <w:ind w:left="161" w:right="121" w:hanging="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="00590E1B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                   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14:paraId="352AF471" w14:textId="77777777" w:rsidR="00EF6C43" w:rsidRPr="005D2C74" w:rsidRDefault="00EF6C43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14:paraId="4BF070A3" w14:textId="77777777" w:rsidR="00EF6C43" w:rsidRPr="005D2C74" w:rsidRDefault="00EF6C43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14:paraId="621DF208" w14:textId="77777777" w:rsidR="00EF6C43" w:rsidRPr="005D2C74" w:rsidRDefault="00EF6C43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EF6C43" w:rsidRPr="005D2C74" w14:paraId="65533E43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BC52631" w14:textId="77777777" w:rsidR="00EF6C43" w:rsidRPr="005D2C74" w:rsidRDefault="00EF6C43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Проверка домашнего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14:paraId="1557014B" w14:textId="77777777" w:rsidR="00EF6C43" w:rsidRPr="005D2C74" w:rsidRDefault="00EF6C43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14:paraId="45D94568" w14:textId="77777777" w:rsidR="00EF6C43" w:rsidRPr="005D2C74" w:rsidRDefault="00EF6C43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14:paraId="3B48723C" w14:textId="77777777" w:rsidR="00EF6C43" w:rsidRPr="00436BFE" w:rsidRDefault="00EF6C43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EF6C43" w:rsidRPr="005D2C74" w14:paraId="1573AA1F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58881B5" w14:textId="77777777" w:rsidR="00EF6C43" w:rsidRPr="005D2C74" w:rsidRDefault="00EF6C43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3" w:type="dxa"/>
          </w:tcPr>
          <w:p w14:paraId="20E4CFC7" w14:textId="77777777" w:rsidR="00EF6C43" w:rsidRPr="005D2C74" w:rsidRDefault="00EF6C43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0503C2AA" w14:textId="77777777" w:rsidR="00EF6C43" w:rsidRPr="005D2C74" w:rsidRDefault="00EF6C43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14:paraId="7C4F9E2A" w14:textId="77777777"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14:paraId="137921CA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1521A4B" w14:textId="77777777"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1843" w:type="dxa"/>
          </w:tcPr>
          <w:p w14:paraId="15C7571C" w14:textId="77777777"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1B6598ED" w14:textId="77777777"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23A88814" w14:textId="77777777"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14:paraId="54CDD02F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911F08A" w14:textId="77777777"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</w:p>
        </w:tc>
        <w:tc>
          <w:tcPr>
            <w:tcW w:w="1843" w:type="dxa"/>
          </w:tcPr>
          <w:p w14:paraId="3045B3C7" w14:textId="77777777"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7D0EA45E" w14:textId="77777777"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35C4AA80" w14:textId="77777777"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14:paraId="1C08F825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B87330" w14:textId="77777777"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14:paraId="1D27E9A8" w14:textId="77777777"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14:paraId="1F3B9731" w14:textId="77777777"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4C23FF61" w14:textId="77777777"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1F2456FF" w14:textId="77777777" w:rsidR="00EF6C43" w:rsidRDefault="00EF6C43" w:rsidP="00EF6C43"/>
    <w:p w14:paraId="502A26EA" w14:textId="77777777" w:rsidR="00EF6C43" w:rsidRDefault="00EF6C43" w:rsidP="00EF6C43"/>
    <w:p w14:paraId="7C23B446" w14:textId="77777777" w:rsidR="00EF6C43" w:rsidRDefault="00EF6C43" w:rsidP="00EF6C43"/>
    <w:p w14:paraId="00C7D666" w14:textId="77777777" w:rsidR="003F5F0E" w:rsidRPr="00EF6C43" w:rsidRDefault="003F5F0E" w:rsidP="00EF6C43">
      <w:pPr>
        <w:tabs>
          <w:tab w:val="left" w:pos="3142"/>
        </w:tabs>
      </w:pPr>
    </w:p>
    <w:sectPr w:rsidR="003F5F0E" w:rsidRPr="00EF6C43" w:rsidSect="007633B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1B1484"/>
    <w:rsid w:val="002C12B2"/>
    <w:rsid w:val="00306972"/>
    <w:rsid w:val="003A0B91"/>
    <w:rsid w:val="003B4010"/>
    <w:rsid w:val="003E2DD9"/>
    <w:rsid w:val="003F5F0E"/>
    <w:rsid w:val="00435815"/>
    <w:rsid w:val="005200E7"/>
    <w:rsid w:val="00560199"/>
    <w:rsid w:val="00590E1B"/>
    <w:rsid w:val="00671024"/>
    <w:rsid w:val="007633B2"/>
    <w:rsid w:val="007C5B74"/>
    <w:rsid w:val="00806E28"/>
    <w:rsid w:val="00831E98"/>
    <w:rsid w:val="008606A4"/>
    <w:rsid w:val="008C5AF9"/>
    <w:rsid w:val="00A45A6F"/>
    <w:rsid w:val="00AE5D7E"/>
    <w:rsid w:val="00B02932"/>
    <w:rsid w:val="00B36A79"/>
    <w:rsid w:val="00BD1E8D"/>
    <w:rsid w:val="00C24721"/>
    <w:rsid w:val="00C57757"/>
    <w:rsid w:val="00CC23DA"/>
    <w:rsid w:val="00D6736A"/>
    <w:rsid w:val="00D764BB"/>
    <w:rsid w:val="00E530FD"/>
    <w:rsid w:val="00EF6C43"/>
    <w:rsid w:val="00F91A87"/>
    <w:rsid w:val="00FE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82357"/>
  <w15:docId w15:val="{D1607F1F-E7C1-4979-8F1A-F340F4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EF6C4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F6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6C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11</Pages>
  <Words>3949</Words>
  <Characters>22512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dcterms:created xsi:type="dcterms:W3CDTF">2024-07-06T12:45:00Z</dcterms:created>
  <dcterms:modified xsi:type="dcterms:W3CDTF">2025-01-07T14:18:00Z</dcterms:modified>
</cp:coreProperties>
</file>